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C5740" w14:textId="77777777" w:rsidR="008C3587" w:rsidRPr="00415B75" w:rsidRDefault="00A442C7" w:rsidP="00A442C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15B75">
        <w:rPr>
          <w:b/>
          <w:sz w:val="36"/>
          <w:szCs w:val="36"/>
        </w:rPr>
        <w:t>Band Expenses</w:t>
      </w:r>
    </w:p>
    <w:p w14:paraId="302BE50D" w14:textId="77777777" w:rsidR="00A442C7" w:rsidRDefault="00A442C7" w:rsidP="00A442C7">
      <w:pPr>
        <w:jc w:val="center"/>
        <w:rPr>
          <w:sz w:val="36"/>
          <w:szCs w:val="36"/>
        </w:rPr>
      </w:pPr>
    </w:p>
    <w:p w14:paraId="1EFF0369" w14:textId="77777777" w:rsidR="00A442C7" w:rsidRDefault="00A442C7" w:rsidP="00A442C7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Band Fee $25</w:t>
      </w:r>
    </w:p>
    <w:p w14:paraId="383284E6" w14:textId="77777777" w:rsidR="00A442C7" w:rsidRDefault="00A442C7" w:rsidP="00A442C7">
      <w:pPr>
        <w:jc w:val="center"/>
        <w:rPr>
          <w:sz w:val="36"/>
          <w:szCs w:val="36"/>
        </w:rPr>
      </w:pPr>
      <w:r>
        <w:rPr>
          <w:sz w:val="36"/>
          <w:szCs w:val="36"/>
        </w:rPr>
        <w:t>PHS Band of Pirates Fair share $150</w:t>
      </w:r>
    </w:p>
    <w:p w14:paraId="05213669" w14:textId="77777777" w:rsidR="00A442C7" w:rsidRDefault="00A442C7" w:rsidP="00A442C7">
      <w:pPr>
        <w:jc w:val="center"/>
        <w:rPr>
          <w:sz w:val="36"/>
          <w:szCs w:val="36"/>
        </w:rPr>
      </w:pPr>
      <w:r>
        <w:rPr>
          <w:sz w:val="36"/>
          <w:szCs w:val="36"/>
        </w:rPr>
        <w:t>Practice Uniform (Shorts &amp; Shirt) $30</w:t>
      </w:r>
    </w:p>
    <w:p w14:paraId="25B6E247" w14:textId="09A5697E" w:rsidR="00A442C7" w:rsidRDefault="00127BE9" w:rsidP="00F34AAD">
      <w:pPr>
        <w:jc w:val="center"/>
        <w:rPr>
          <w:sz w:val="36"/>
          <w:szCs w:val="36"/>
        </w:rPr>
      </w:pPr>
      <w:r>
        <w:rPr>
          <w:sz w:val="36"/>
          <w:szCs w:val="36"/>
        </w:rPr>
        <w:t>USF HOT Day $40 – due 8/15</w:t>
      </w:r>
    </w:p>
    <w:p w14:paraId="70493994" w14:textId="4432E764" w:rsidR="00F34AAD" w:rsidRDefault="00F34AAD" w:rsidP="00F34AAD">
      <w:pPr>
        <w:jc w:val="center"/>
        <w:rPr>
          <w:sz w:val="36"/>
          <w:szCs w:val="36"/>
        </w:rPr>
      </w:pPr>
      <w:r>
        <w:rPr>
          <w:sz w:val="36"/>
          <w:szCs w:val="36"/>
        </w:rPr>
        <w:t>Please make checks payable to PHS Band and be sure to write the student # on the check</w:t>
      </w:r>
    </w:p>
    <w:p w14:paraId="4285C76E" w14:textId="77777777" w:rsidR="00F34AAD" w:rsidRDefault="00F34AAD" w:rsidP="00F34AAD">
      <w:pPr>
        <w:jc w:val="center"/>
        <w:rPr>
          <w:sz w:val="36"/>
          <w:szCs w:val="36"/>
        </w:rPr>
      </w:pPr>
    </w:p>
    <w:p w14:paraId="53BEA846" w14:textId="591A9A49" w:rsidR="00F34AAD" w:rsidRPr="00A442C7" w:rsidRDefault="00F34AAD" w:rsidP="00F34AAD">
      <w:pPr>
        <w:jc w:val="center"/>
        <w:rPr>
          <w:b/>
          <w:sz w:val="36"/>
          <w:szCs w:val="36"/>
        </w:rPr>
      </w:pPr>
    </w:p>
    <w:sectPr w:rsidR="00F34AAD" w:rsidRPr="00A442C7" w:rsidSect="008C35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C7"/>
    <w:rsid w:val="00127BE9"/>
    <w:rsid w:val="00415B75"/>
    <w:rsid w:val="005A0143"/>
    <w:rsid w:val="008C3587"/>
    <w:rsid w:val="00A442C7"/>
    <w:rsid w:val="00D62424"/>
    <w:rsid w:val="00EA77F6"/>
    <w:rsid w:val="00F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41399"/>
  <w14:defaultImageDpi w14:val="300"/>
  <w15:docId w15:val="{68D4F48F-0DDE-45F4-9B63-4892A5F3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Technology and Information Services</dc:creator>
  <cp:keywords/>
  <dc:description/>
  <cp:lastModifiedBy>Liz Virgen</cp:lastModifiedBy>
  <cp:revision>2</cp:revision>
  <cp:lastPrinted>2017-08-04T19:54:00Z</cp:lastPrinted>
  <dcterms:created xsi:type="dcterms:W3CDTF">2017-08-19T16:23:00Z</dcterms:created>
  <dcterms:modified xsi:type="dcterms:W3CDTF">2017-08-19T16:23:00Z</dcterms:modified>
</cp:coreProperties>
</file>