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FE2F" w14:textId="4F631843" w:rsidR="0F96684F" w:rsidRDefault="0F96684F" w:rsidP="43626DCC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43626DCC">
        <w:rPr>
          <w:sz w:val="28"/>
          <w:szCs w:val="28"/>
        </w:rPr>
        <w:t xml:space="preserve">Verify a minimum 3.0 </w:t>
      </w:r>
      <w:r w:rsidRPr="43626DCC">
        <w:rPr>
          <w:b/>
          <w:bCs/>
          <w:sz w:val="28"/>
          <w:szCs w:val="28"/>
        </w:rPr>
        <w:t>unweighted cumulative</w:t>
      </w:r>
      <w:r w:rsidRPr="43626DCC">
        <w:rPr>
          <w:sz w:val="28"/>
          <w:szCs w:val="28"/>
        </w:rPr>
        <w:t xml:space="preserve"> GPA (</w:t>
      </w:r>
      <w:r w:rsidR="44A91DAA" w:rsidRPr="43626DCC">
        <w:rPr>
          <w:sz w:val="28"/>
          <w:szCs w:val="28"/>
        </w:rPr>
        <w:t>can be found on last progress report)</w:t>
      </w:r>
      <w:r w:rsidRPr="43626DCC">
        <w:rPr>
          <w:sz w:val="28"/>
          <w:szCs w:val="28"/>
        </w:rPr>
        <w:t>.</w:t>
      </w:r>
    </w:p>
    <w:p w14:paraId="03EBF383" w14:textId="4615ECFC" w:rsidR="6D1F301C" w:rsidRDefault="6D1F301C" w:rsidP="43626D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43626DCC">
        <w:rPr>
          <w:sz w:val="28"/>
          <w:szCs w:val="28"/>
        </w:rPr>
        <w:t>Apply to PHSC as a dual enrollment</w:t>
      </w:r>
      <w:r w:rsidR="718BF747" w:rsidRPr="43626DCC">
        <w:rPr>
          <w:sz w:val="28"/>
          <w:szCs w:val="28"/>
        </w:rPr>
        <w:t xml:space="preserve"> </w:t>
      </w:r>
      <w:proofErr w:type="gramStart"/>
      <w:r w:rsidRPr="43626DCC">
        <w:rPr>
          <w:sz w:val="28"/>
          <w:szCs w:val="28"/>
        </w:rPr>
        <w:t>student</w:t>
      </w:r>
      <w:proofErr w:type="gramEnd"/>
    </w:p>
    <w:p w14:paraId="1AE7EDD3" w14:textId="73FAD60B" w:rsidR="3410ACFE" w:rsidRDefault="3410ACFE" w:rsidP="43626DCC">
      <w:pPr>
        <w:spacing w:line="360" w:lineRule="auto"/>
        <w:ind w:left="360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43626DCC">
        <w:rPr>
          <w:sz w:val="28"/>
          <w:szCs w:val="28"/>
        </w:rPr>
        <w:t xml:space="preserve"> </w:t>
      </w:r>
      <w:hyperlink r:id="rId7">
        <w:r w:rsidR="6D1F301C" w:rsidRPr="43626DCC">
          <w:rPr>
            <w:rStyle w:val="Hyperlink"/>
            <w:rFonts w:ascii="Franklin Gothic Book" w:eastAsia="Franklin Gothic Book" w:hAnsi="Franklin Gothic Book" w:cs="Franklin Gothic Book"/>
            <w:color w:val="auto"/>
            <w:sz w:val="28"/>
            <w:szCs w:val="28"/>
          </w:rPr>
          <w:t>https://cpnta.phsc.edu/dualapp/english/WDEAI.aspx</w:t>
        </w:r>
      </w:hyperlink>
      <w:r w:rsidR="00D910D5">
        <w:rPr>
          <w:rStyle w:val="Hyperlink"/>
          <w:rFonts w:ascii="Franklin Gothic Book" w:eastAsia="Franklin Gothic Book" w:hAnsi="Franklin Gothic Book" w:cs="Franklin Gothic Book"/>
          <w:color w:val="auto"/>
          <w:sz w:val="28"/>
          <w:szCs w:val="28"/>
        </w:rPr>
        <w:t xml:space="preserve"> </w:t>
      </w:r>
      <w:r w:rsidR="49851D00" w:rsidRPr="43626DCC"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</w:p>
    <w:p w14:paraId="2C246129" w14:textId="377CE710" w:rsidR="17D2F893" w:rsidRDefault="17D2F893" w:rsidP="43626D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43626DCC">
        <w:rPr>
          <w:sz w:val="28"/>
          <w:szCs w:val="28"/>
        </w:rPr>
        <w:t xml:space="preserve">Verify and </w:t>
      </w:r>
      <w:r w:rsidRPr="43626DCC">
        <w:rPr>
          <w:b/>
          <w:bCs/>
          <w:sz w:val="28"/>
          <w:szCs w:val="28"/>
          <w:u w:val="single"/>
        </w:rPr>
        <w:t>SAVE</w:t>
      </w:r>
      <w:r w:rsidRPr="43626DCC">
        <w:rPr>
          <w:b/>
          <w:bCs/>
          <w:sz w:val="28"/>
          <w:szCs w:val="28"/>
        </w:rPr>
        <w:t xml:space="preserve"> </w:t>
      </w:r>
      <w:r w:rsidRPr="43626DCC">
        <w:rPr>
          <w:sz w:val="28"/>
          <w:szCs w:val="28"/>
        </w:rPr>
        <w:t xml:space="preserve">account information (WISE login, </w:t>
      </w:r>
      <w:proofErr w:type="spellStart"/>
      <w:r w:rsidRPr="43626DCC">
        <w:rPr>
          <w:sz w:val="28"/>
          <w:szCs w:val="28"/>
        </w:rPr>
        <w:t>myPHSC</w:t>
      </w:r>
      <w:proofErr w:type="spellEnd"/>
      <w:r w:rsidRPr="43626DCC">
        <w:rPr>
          <w:sz w:val="28"/>
          <w:szCs w:val="28"/>
        </w:rPr>
        <w:t xml:space="preserve"> login</w:t>
      </w:r>
      <w:r w:rsidR="68835CE2" w:rsidRPr="43626DCC">
        <w:rPr>
          <w:sz w:val="28"/>
          <w:szCs w:val="28"/>
        </w:rPr>
        <w:t xml:space="preserve"> &amp; passwords</w:t>
      </w:r>
      <w:r w:rsidRPr="43626DCC">
        <w:rPr>
          <w:sz w:val="28"/>
          <w:szCs w:val="28"/>
        </w:rPr>
        <w:t xml:space="preserve">) </w:t>
      </w:r>
      <w:r w:rsidR="1DAC5754" w:rsidRPr="43626DCC">
        <w:rPr>
          <w:sz w:val="28"/>
          <w:szCs w:val="28"/>
        </w:rPr>
        <w:t>- student AND parent.</w:t>
      </w:r>
      <w:r w:rsidR="25ABF14E" w:rsidRPr="43626DCC">
        <w:rPr>
          <w:sz w:val="28"/>
          <w:szCs w:val="28"/>
        </w:rPr>
        <w:t xml:space="preserve"> - VERY IMPORTANT</w:t>
      </w:r>
    </w:p>
    <w:p w14:paraId="2F24A78B" w14:textId="55FCDC27" w:rsidR="7E9BE2B2" w:rsidRDefault="7E9BE2B2" w:rsidP="43626D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43626DCC">
        <w:rPr>
          <w:sz w:val="28"/>
          <w:szCs w:val="28"/>
        </w:rPr>
        <w:t>Submit planning sheet to your counselor (email or hard copy)</w:t>
      </w:r>
      <w:r w:rsidR="007C335F">
        <w:rPr>
          <w:sz w:val="28"/>
          <w:szCs w:val="28"/>
        </w:rPr>
        <w:t xml:space="preserve"> + PERT/ concordant scores (for first time DE students)</w:t>
      </w:r>
    </w:p>
    <w:p w14:paraId="6096A0DA" w14:textId="3CF49FBA" w:rsidR="00654316" w:rsidRDefault="00654316" w:rsidP="0065431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Schedule PERT: </w:t>
      </w:r>
      <w:hyperlink r:id="rId8" w:history="1">
        <w:r w:rsidRPr="0087412A">
          <w:rPr>
            <w:rStyle w:val="Hyperlink"/>
            <w:sz w:val="28"/>
            <w:szCs w:val="28"/>
          </w:rPr>
          <w:t>https://www2.registerblast.com/phsc/Exam/List</w:t>
        </w:r>
      </w:hyperlink>
      <w:r>
        <w:rPr>
          <w:sz w:val="28"/>
          <w:szCs w:val="28"/>
        </w:rPr>
        <w:t xml:space="preserve"> </w:t>
      </w:r>
    </w:p>
    <w:p w14:paraId="206B4106" w14:textId="15017AA7" w:rsidR="5F676888" w:rsidRDefault="7EC45135" w:rsidP="43626D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43626DCC">
        <w:rPr>
          <w:sz w:val="28"/>
          <w:szCs w:val="28"/>
        </w:rPr>
        <w:t xml:space="preserve">Mark your calendar for </w:t>
      </w:r>
      <w:r w:rsidRPr="43626DCC">
        <w:rPr>
          <w:b/>
          <w:bCs/>
          <w:sz w:val="28"/>
          <w:szCs w:val="28"/>
        </w:rPr>
        <w:t>dynamic form</w:t>
      </w:r>
      <w:r w:rsidRPr="43626DCC">
        <w:rPr>
          <w:sz w:val="28"/>
          <w:szCs w:val="28"/>
        </w:rPr>
        <w:t xml:space="preserve"> </w:t>
      </w:r>
      <w:r w:rsidR="58AE2D0D" w:rsidRPr="43626DCC">
        <w:rPr>
          <w:sz w:val="28"/>
          <w:szCs w:val="28"/>
        </w:rPr>
        <w:t xml:space="preserve">and </w:t>
      </w:r>
      <w:r w:rsidR="58AE2D0D" w:rsidRPr="43626DCC">
        <w:rPr>
          <w:b/>
          <w:bCs/>
          <w:sz w:val="28"/>
          <w:szCs w:val="28"/>
        </w:rPr>
        <w:t xml:space="preserve">registration </w:t>
      </w:r>
      <w:r w:rsidRPr="43626DCC">
        <w:rPr>
          <w:sz w:val="28"/>
          <w:szCs w:val="28"/>
        </w:rPr>
        <w:t>deadlines!!!</w:t>
      </w:r>
    </w:p>
    <w:p w14:paraId="62408B6C" w14:textId="7A89578E" w:rsidR="7999636F" w:rsidRDefault="7999636F" w:rsidP="43626D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43626DCC">
        <w:rPr>
          <w:sz w:val="28"/>
          <w:szCs w:val="28"/>
        </w:rPr>
        <w:t>Submit</w:t>
      </w:r>
      <w:r w:rsidR="00936205">
        <w:rPr>
          <w:sz w:val="28"/>
          <w:szCs w:val="28"/>
        </w:rPr>
        <w:t xml:space="preserve"> online</w:t>
      </w:r>
      <w:r w:rsidRPr="43626DCC">
        <w:rPr>
          <w:sz w:val="28"/>
          <w:szCs w:val="28"/>
        </w:rPr>
        <w:t xml:space="preserve"> dynamic form</w:t>
      </w:r>
      <w:r w:rsidR="2F954244" w:rsidRPr="43626DCC">
        <w:rPr>
          <w:sz w:val="28"/>
          <w:szCs w:val="28"/>
        </w:rPr>
        <w:t xml:space="preserve"> </w:t>
      </w:r>
      <w:r w:rsidR="00B148DB">
        <w:rPr>
          <w:sz w:val="28"/>
          <w:szCs w:val="28"/>
        </w:rPr>
        <w:t>(</w:t>
      </w:r>
      <w:hyperlink r:id="rId9" w:history="1">
        <w:r w:rsidR="00B148DB" w:rsidRPr="0087412A">
          <w:rPr>
            <w:rStyle w:val="Hyperlink"/>
            <w:sz w:val="28"/>
            <w:szCs w:val="28"/>
          </w:rPr>
          <w:t>https://qafederation.ngwebsolutions.com/idp/startSSO.ping?PartnerSpId=PHSC2ldap&amp;TargetResource=https%3A//dynamicforms.ngwebsolutions.com/Submit/Start/b3807b2d-c529-458a-a625-5a94cd7d0d41</w:t>
        </w:r>
      </w:hyperlink>
      <w:r w:rsidR="00B148DB">
        <w:rPr>
          <w:sz w:val="28"/>
          <w:szCs w:val="28"/>
        </w:rPr>
        <w:t xml:space="preserve">) </w:t>
      </w:r>
    </w:p>
    <w:p w14:paraId="34C7E70C" w14:textId="6DD02837" w:rsidR="1A36E4E7" w:rsidRDefault="1A36E4E7" w:rsidP="43626DC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43626DCC">
        <w:rPr>
          <w:sz w:val="28"/>
          <w:szCs w:val="28"/>
        </w:rPr>
        <w:t>Q</w:t>
      </w:r>
      <w:r w:rsidR="58DABE6F" w:rsidRPr="43626DCC">
        <w:rPr>
          <w:sz w:val="28"/>
          <w:szCs w:val="28"/>
        </w:rPr>
        <w:t xml:space="preserve">uick tip: </w:t>
      </w:r>
      <w:r w:rsidR="521FC321" w:rsidRPr="43626DCC">
        <w:rPr>
          <w:sz w:val="28"/>
          <w:szCs w:val="28"/>
        </w:rPr>
        <w:t>G</w:t>
      </w:r>
      <w:r w:rsidR="58DABE6F" w:rsidRPr="43626DCC">
        <w:rPr>
          <w:sz w:val="28"/>
          <w:szCs w:val="28"/>
        </w:rPr>
        <w:t>oogle: “</w:t>
      </w:r>
      <w:proofErr w:type="spellStart"/>
      <w:r w:rsidR="58DABE6F" w:rsidRPr="43626DCC">
        <w:rPr>
          <w:sz w:val="28"/>
          <w:szCs w:val="28"/>
        </w:rPr>
        <w:t>phsc</w:t>
      </w:r>
      <w:proofErr w:type="spellEnd"/>
      <w:r w:rsidR="58DABE6F" w:rsidRPr="43626DCC">
        <w:rPr>
          <w:sz w:val="28"/>
          <w:szCs w:val="28"/>
        </w:rPr>
        <w:t xml:space="preserve"> dynamic form” --&gt; click on “Charter and Pub</w:t>
      </w:r>
      <w:r w:rsidR="6A5A13EA" w:rsidRPr="43626DCC">
        <w:rPr>
          <w:sz w:val="28"/>
          <w:szCs w:val="28"/>
        </w:rPr>
        <w:t>lic Schools | Admissions and student records” --&gt; click on “..</w:t>
      </w:r>
      <w:r w:rsidR="60FEC622" w:rsidRPr="43626DCC">
        <w:rPr>
          <w:sz w:val="28"/>
          <w:szCs w:val="28"/>
        </w:rPr>
        <w:t>.Dual Enrollment Request Form for Charter and Public Schools”</w:t>
      </w:r>
      <w:r w:rsidR="74D4123A" w:rsidRPr="43626DCC">
        <w:rPr>
          <w:sz w:val="28"/>
          <w:szCs w:val="28"/>
        </w:rPr>
        <w:t xml:space="preserve"> (some students have said its faster on their phone)</w:t>
      </w:r>
    </w:p>
    <w:p w14:paraId="044A763C" w14:textId="48CF0B64" w:rsidR="5DE451CF" w:rsidRDefault="5DE451CF" w:rsidP="43626DCC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43626DCC">
        <w:rPr>
          <w:sz w:val="28"/>
          <w:szCs w:val="28"/>
        </w:rPr>
        <w:t xml:space="preserve">Keep course catalog and student handbook handy for prerequisites: </w:t>
      </w:r>
      <w:hyperlink r:id="rId10">
        <w:r w:rsidRPr="43626DCC">
          <w:rPr>
            <w:rStyle w:val="Hyperlink"/>
            <w:sz w:val="28"/>
            <w:szCs w:val="28"/>
          </w:rPr>
          <w:t>http://phsc.smartcatalogiq.com/en/2020-2021/Catalog-and-Student-Handbook</w:t>
        </w:r>
      </w:hyperlink>
      <w:r w:rsidR="47208370" w:rsidRPr="43626DCC">
        <w:rPr>
          <w:sz w:val="28"/>
          <w:szCs w:val="28"/>
        </w:rPr>
        <w:t xml:space="preserve"> </w:t>
      </w:r>
    </w:p>
    <w:p w14:paraId="1D5FC736" w14:textId="73BF14CE" w:rsidR="0638765D" w:rsidRDefault="0638765D" w:rsidP="43626D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43626DCC">
        <w:rPr>
          <w:sz w:val="28"/>
          <w:szCs w:val="28"/>
        </w:rPr>
        <w:t xml:space="preserve">Monitor email for </w:t>
      </w:r>
      <w:proofErr w:type="gramStart"/>
      <w:r w:rsidRPr="43626DCC">
        <w:rPr>
          <w:sz w:val="28"/>
          <w:szCs w:val="28"/>
        </w:rPr>
        <w:t>confirmation</w:t>
      </w:r>
      <w:proofErr w:type="gramEnd"/>
    </w:p>
    <w:p w14:paraId="3016CEAA" w14:textId="71419048" w:rsidR="43626DCC" w:rsidRPr="008778F9" w:rsidRDefault="0638765D" w:rsidP="43626D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43626DCC">
        <w:rPr>
          <w:sz w:val="28"/>
          <w:szCs w:val="28"/>
        </w:rPr>
        <w:t>Register!</w:t>
      </w:r>
      <w:r w:rsidR="1EC7A53A" w:rsidRPr="43626DCC">
        <w:rPr>
          <w:sz w:val="28"/>
          <w:szCs w:val="28"/>
        </w:rPr>
        <w:t xml:space="preserve"> (on registration day, be mindful of registration time)</w:t>
      </w:r>
    </w:p>
    <w:sectPr w:rsidR="43626DCC" w:rsidRPr="008778F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EFB0" w14:textId="77777777" w:rsidR="00C02B1F" w:rsidRDefault="00C02B1F" w:rsidP="00865DDF">
      <w:pPr>
        <w:spacing w:after="0" w:line="240" w:lineRule="auto"/>
      </w:pPr>
      <w:r>
        <w:separator/>
      </w:r>
    </w:p>
  </w:endnote>
  <w:endnote w:type="continuationSeparator" w:id="0">
    <w:p w14:paraId="14A8E2E3" w14:textId="77777777" w:rsidR="00C02B1F" w:rsidRDefault="00C02B1F" w:rsidP="0086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58C6" w14:textId="7B7C7211" w:rsidR="00865DDF" w:rsidRPr="00865DDF" w:rsidRDefault="00865DDF" w:rsidP="00865DDF">
    <w:pPr>
      <w:spacing w:line="360" w:lineRule="auto"/>
      <w:jc w:val="center"/>
      <w:rPr>
        <w:b/>
        <w:bCs/>
        <w:sz w:val="28"/>
        <w:szCs w:val="28"/>
        <w:u w:val="single"/>
      </w:rPr>
    </w:pPr>
    <w:r>
      <w:tab/>
    </w:r>
    <w:r w:rsidRPr="43626DCC">
      <w:rPr>
        <w:b/>
        <w:bCs/>
        <w:sz w:val="28"/>
        <w:szCs w:val="28"/>
        <w:u w:val="single"/>
      </w:rPr>
      <w:t xml:space="preserve">**PLEASE USE POWERPOINT PROVIDED FOR </w:t>
    </w:r>
    <w:proofErr w:type="gramStart"/>
    <w:r w:rsidRPr="43626DCC">
      <w:rPr>
        <w:b/>
        <w:bCs/>
        <w:sz w:val="28"/>
        <w:szCs w:val="28"/>
        <w:u w:val="single"/>
      </w:rPr>
      <w:t>STEP BY STEP</w:t>
    </w:r>
    <w:proofErr w:type="gramEnd"/>
    <w:r w:rsidRPr="43626DCC">
      <w:rPr>
        <w:b/>
        <w:bCs/>
        <w:sz w:val="28"/>
        <w:szCs w:val="28"/>
        <w:u w:val="single"/>
      </w:rPr>
      <w:t xml:space="preserve"> INSTRUCTIONS**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611D" w14:textId="77777777" w:rsidR="00C02B1F" w:rsidRDefault="00C02B1F" w:rsidP="00865DDF">
      <w:pPr>
        <w:spacing w:after="0" w:line="240" w:lineRule="auto"/>
      </w:pPr>
      <w:r>
        <w:separator/>
      </w:r>
    </w:p>
  </w:footnote>
  <w:footnote w:type="continuationSeparator" w:id="0">
    <w:p w14:paraId="297BE833" w14:textId="77777777" w:rsidR="00C02B1F" w:rsidRDefault="00C02B1F" w:rsidP="0086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1140" w14:textId="77777777" w:rsidR="00865DDF" w:rsidRDefault="00865DDF" w:rsidP="00865DDF">
    <w:pPr>
      <w:spacing w:line="360" w:lineRule="auto"/>
      <w:jc w:val="center"/>
      <w:rPr>
        <w:b/>
        <w:bCs/>
        <w:sz w:val="28"/>
        <w:szCs w:val="28"/>
        <w:u w:val="single"/>
      </w:rPr>
    </w:pPr>
    <w:r>
      <w:tab/>
    </w:r>
    <w:r w:rsidRPr="43626DCC">
      <w:rPr>
        <w:b/>
        <w:bCs/>
        <w:sz w:val="28"/>
        <w:szCs w:val="28"/>
        <w:u w:val="single"/>
      </w:rPr>
      <w:t>Dual Enrollment Registration Checklist</w:t>
    </w:r>
  </w:p>
  <w:p w14:paraId="6B557226" w14:textId="7EE1CC2B" w:rsidR="00865DDF" w:rsidRDefault="00865DDF" w:rsidP="00865DDF">
    <w:pPr>
      <w:pStyle w:val="Header"/>
      <w:tabs>
        <w:tab w:val="clear" w:pos="4680"/>
        <w:tab w:val="clear" w:pos="9360"/>
        <w:tab w:val="left" w:pos="37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3662"/>
    <w:multiLevelType w:val="hybridMultilevel"/>
    <w:tmpl w:val="054EF0BC"/>
    <w:lvl w:ilvl="0" w:tplc="DD1E6F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6D8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2B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7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0D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EB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2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EE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8D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F42C5C"/>
    <w:rsid w:val="00564365"/>
    <w:rsid w:val="00654316"/>
    <w:rsid w:val="007C335F"/>
    <w:rsid w:val="00865DDF"/>
    <w:rsid w:val="008778F9"/>
    <w:rsid w:val="00936205"/>
    <w:rsid w:val="00B148DB"/>
    <w:rsid w:val="00C02B1F"/>
    <w:rsid w:val="00D910D5"/>
    <w:rsid w:val="00E90472"/>
    <w:rsid w:val="04985E75"/>
    <w:rsid w:val="0638765D"/>
    <w:rsid w:val="0CF11C1B"/>
    <w:rsid w:val="0ECBFFBE"/>
    <w:rsid w:val="0F96684F"/>
    <w:rsid w:val="10050BCC"/>
    <w:rsid w:val="1077E9C8"/>
    <w:rsid w:val="1077F829"/>
    <w:rsid w:val="1153B675"/>
    <w:rsid w:val="119AD8E0"/>
    <w:rsid w:val="11F5EA7D"/>
    <w:rsid w:val="1544204D"/>
    <w:rsid w:val="17D2F893"/>
    <w:rsid w:val="1A36E4E7"/>
    <w:rsid w:val="1DAC5754"/>
    <w:rsid w:val="1EC7A53A"/>
    <w:rsid w:val="202D4705"/>
    <w:rsid w:val="25ABF14E"/>
    <w:rsid w:val="25D2DE25"/>
    <w:rsid w:val="2630074F"/>
    <w:rsid w:val="281DCE75"/>
    <w:rsid w:val="2A554301"/>
    <w:rsid w:val="2B7A6209"/>
    <w:rsid w:val="2F954244"/>
    <w:rsid w:val="3410ACFE"/>
    <w:rsid w:val="39A1DBA7"/>
    <w:rsid w:val="3EB01BD2"/>
    <w:rsid w:val="43626DCC"/>
    <w:rsid w:val="446EABE9"/>
    <w:rsid w:val="44A91DAA"/>
    <w:rsid w:val="46E16145"/>
    <w:rsid w:val="46F42C5C"/>
    <w:rsid w:val="47208370"/>
    <w:rsid w:val="492C111B"/>
    <w:rsid w:val="49851D00"/>
    <w:rsid w:val="4ABC21DF"/>
    <w:rsid w:val="4E805CDB"/>
    <w:rsid w:val="4F117E96"/>
    <w:rsid w:val="4FC77389"/>
    <w:rsid w:val="520996B0"/>
    <w:rsid w:val="521FC321"/>
    <w:rsid w:val="538ACC0F"/>
    <w:rsid w:val="58AE2D0D"/>
    <w:rsid w:val="58D070E4"/>
    <w:rsid w:val="58D31E8F"/>
    <w:rsid w:val="58DABE6F"/>
    <w:rsid w:val="5A04B8B2"/>
    <w:rsid w:val="5DE451CF"/>
    <w:rsid w:val="5F676888"/>
    <w:rsid w:val="60074DC4"/>
    <w:rsid w:val="60FEC622"/>
    <w:rsid w:val="64240EEE"/>
    <w:rsid w:val="68835CE2"/>
    <w:rsid w:val="6A5A13EA"/>
    <w:rsid w:val="6AC8E028"/>
    <w:rsid w:val="6B4F4C70"/>
    <w:rsid w:val="6D1F301C"/>
    <w:rsid w:val="6FD68C9F"/>
    <w:rsid w:val="718BF747"/>
    <w:rsid w:val="71E223C1"/>
    <w:rsid w:val="74D4123A"/>
    <w:rsid w:val="74FE2916"/>
    <w:rsid w:val="7999636F"/>
    <w:rsid w:val="7E9BE2B2"/>
    <w:rsid w:val="7EC4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2C5C"/>
  <w15:chartTrackingRefBased/>
  <w15:docId w15:val="{1FE8E618-FCC0-497C-A4D4-AB900C6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8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DF"/>
  </w:style>
  <w:style w:type="paragraph" w:styleId="Footer">
    <w:name w:val="footer"/>
    <w:basedOn w:val="Normal"/>
    <w:link w:val="FooterChar"/>
    <w:uiPriority w:val="99"/>
    <w:unhideWhenUsed/>
    <w:rsid w:val="0086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registerblast.com/phsc/Exam/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nta.phsc.edu/dualapp/english/WDEAI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hsc.smartcatalogiq.com/en/2020-2021/Catalog-and-Student-Hand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afederation.ngwebsolutions.com/idp/startSSO.ping?PartnerSpId=PHSC2ldap&amp;TargetResource=https%3A//dynamicforms.ngwebsolutions.com/Submit/Start/b3807b2d-c529-458a-a625-5a94cd7d0d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G. Chacon</dc:creator>
  <cp:keywords/>
  <dc:description/>
  <cp:lastModifiedBy>Mirna G. Chacon</cp:lastModifiedBy>
  <cp:revision>8</cp:revision>
  <dcterms:created xsi:type="dcterms:W3CDTF">2020-10-06T18:36:00Z</dcterms:created>
  <dcterms:modified xsi:type="dcterms:W3CDTF">2021-05-27T14:04:00Z</dcterms:modified>
</cp:coreProperties>
</file>