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B4777" w14:textId="69181EF2" w:rsidR="008313D3" w:rsidRDefault="00000000"/>
    <w:p w14:paraId="5D682B3D" w14:textId="748D19F8" w:rsidR="00871E1C" w:rsidRPr="00000EB2" w:rsidRDefault="00DF04EA" w:rsidP="00871E1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What/</w:t>
      </w:r>
      <w:r w:rsidR="00871E1C" w:rsidRPr="00000EB2">
        <w:rPr>
          <w:b/>
          <w:bCs/>
        </w:rPr>
        <w:t xml:space="preserve">When is </w:t>
      </w:r>
      <w:r w:rsidR="008F33C6">
        <w:rPr>
          <w:b/>
          <w:bCs/>
        </w:rPr>
        <w:t>Freshmen/New Student</w:t>
      </w:r>
      <w:r w:rsidR="00871E1C" w:rsidRPr="00000EB2">
        <w:rPr>
          <w:b/>
          <w:bCs/>
        </w:rPr>
        <w:t xml:space="preserve"> Orientation?</w:t>
      </w:r>
    </w:p>
    <w:p w14:paraId="2A4F47AE" w14:textId="44271438" w:rsidR="00000EB2" w:rsidRDefault="00000EB2" w:rsidP="00000EB2">
      <w:pPr>
        <w:pStyle w:val="ListParagraph"/>
        <w:numPr>
          <w:ilvl w:val="1"/>
          <w:numId w:val="1"/>
        </w:numPr>
      </w:pPr>
      <w:r>
        <w:t xml:space="preserve">Pasco High School will offer an in-person </w:t>
      </w:r>
      <w:r w:rsidR="00A75BF4">
        <w:t>Freshmen/New Student</w:t>
      </w:r>
      <w:r>
        <w:t xml:space="preserve"> orientation on Thursday, July 2</w:t>
      </w:r>
      <w:r w:rsidR="00B84692">
        <w:t>8</w:t>
      </w:r>
      <w:r>
        <w:t>, 202</w:t>
      </w:r>
      <w:r w:rsidR="008F33C6">
        <w:t>2</w:t>
      </w:r>
      <w:r w:rsidR="00DF04EA">
        <w:t>,</w:t>
      </w:r>
      <w:r>
        <w:t xml:space="preserve"> from 9 am – 1 pm. Students and parents should arrive between 8:45 and 9:00 am and report to the </w:t>
      </w:r>
      <w:r w:rsidR="00A75BF4">
        <w:t xml:space="preserve">rear of the </w:t>
      </w:r>
      <w:r>
        <w:t xml:space="preserve">gym for an informational welcome session. Students will then remain on campus to participate in a series of mini sessions, tour our campus, </w:t>
      </w:r>
      <w:r w:rsidR="00A75BF4">
        <w:t xml:space="preserve">and </w:t>
      </w:r>
      <w:r>
        <w:t xml:space="preserve">meet key staff members. Lunch will be provided </w:t>
      </w:r>
      <w:r w:rsidR="00A75BF4">
        <w:t>to students</w:t>
      </w:r>
      <w:r w:rsidR="00E47A58">
        <w:t>! A</w:t>
      </w:r>
      <w:r>
        <w:t xml:space="preserve">ll students attending the orientation will receive their first piece of PHS spirit gear for free! </w:t>
      </w:r>
    </w:p>
    <w:p w14:paraId="3BE5CA9E" w14:textId="77777777" w:rsidR="00000EB2" w:rsidRDefault="00000EB2" w:rsidP="00000EB2">
      <w:pPr>
        <w:pStyle w:val="ListParagraph"/>
        <w:ind w:left="1440"/>
      </w:pPr>
    </w:p>
    <w:p w14:paraId="43C97C4E" w14:textId="149D8E53" w:rsidR="00871E1C" w:rsidRPr="00000EB2" w:rsidRDefault="00DF04EA" w:rsidP="00871E1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What/</w:t>
      </w:r>
      <w:r w:rsidR="00871E1C" w:rsidRPr="00000EB2">
        <w:rPr>
          <w:b/>
          <w:bCs/>
        </w:rPr>
        <w:t>When is Registration</w:t>
      </w:r>
      <w:r w:rsidR="00000EB2">
        <w:rPr>
          <w:b/>
          <w:bCs/>
        </w:rPr>
        <w:t>/Open House</w:t>
      </w:r>
      <w:r w:rsidR="00871E1C" w:rsidRPr="00000EB2">
        <w:rPr>
          <w:b/>
          <w:bCs/>
        </w:rPr>
        <w:t xml:space="preserve"> Day for 10</w:t>
      </w:r>
      <w:r w:rsidR="00871E1C" w:rsidRPr="00000EB2">
        <w:rPr>
          <w:b/>
          <w:bCs/>
          <w:vertAlign w:val="superscript"/>
        </w:rPr>
        <w:t>th</w:t>
      </w:r>
      <w:r w:rsidR="00871E1C" w:rsidRPr="00000EB2">
        <w:rPr>
          <w:b/>
          <w:bCs/>
        </w:rPr>
        <w:t xml:space="preserve"> – 12</w:t>
      </w:r>
      <w:r w:rsidR="00871E1C" w:rsidRPr="00000EB2">
        <w:rPr>
          <w:b/>
          <w:bCs/>
          <w:vertAlign w:val="superscript"/>
        </w:rPr>
        <w:t>th</w:t>
      </w:r>
      <w:r w:rsidR="00871E1C" w:rsidRPr="00000EB2">
        <w:rPr>
          <w:b/>
          <w:bCs/>
        </w:rPr>
        <w:t xml:space="preserve"> Graders?</w:t>
      </w:r>
    </w:p>
    <w:p w14:paraId="488508BA" w14:textId="7E369F6E" w:rsidR="00000EB2" w:rsidRDefault="00000EB2" w:rsidP="00000EB2">
      <w:pPr>
        <w:pStyle w:val="ListParagraph"/>
        <w:numPr>
          <w:ilvl w:val="1"/>
          <w:numId w:val="1"/>
        </w:numPr>
      </w:pPr>
      <w:r>
        <w:t>PHS will be holding a virtual registration day for all 10</w:t>
      </w:r>
      <w:r w:rsidRPr="00000EB2">
        <w:rPr>
          <w:vertAlign w:val="superscript"/>
        </w:rPr>
        <w:t>th</w:t>
      </w:r>
      <w:r>
        <w:t>-12</w:t>
      </w:r>
      <w:r w:rsidRPr="00000EB2">
        <w:rPr>
          <w:vertAlign w:val="superscript"/>
        </w:rPr>
        <w:t>th</w:t>
      </w:r>
      <w:r>
        <w:t xml:space="preserve"> grade students on </w:t>
      </w:r>
      <w:r w:rsidR="002C66AC">
        <w:t>Friday</w:t>
      </w:r>
      <w:r w:rsidR="00DF04EA">
        <w:t>,</w:t>
      </w:r>
      <w:r>
        <w:t xml:space="preserve"> August </w:t>
      </w:r>
      <w:r w:rsidR="002C66AC">
        <w:t>5</w:t>
      </w:r>
      <w:r w:rsidRPr="00000EB2">
        <w:rPr>
          <w:vertAlign w:val="superscript"/>
        </w:rPr>
        <w:t>th</w:t>
      </w:r>
      <w:r>
        <w:t>, 202</w:t>
      </w:r>
      <w:r w:rsidR="00B84692">
        <w:t>2</w:t>
      </w:r>
      <w:r>
        <w:t>. Schedules will be available for viewing and printing at this time</w:t>
      </w:r>
      <w:r w:rsidR="00E47A58">
        <w:t xml:space="preserve"> via online</w:t>
      </w:r>
      <w:r>
        <w:t xml:space="preserve">. Families will also be able to pay school fees virtually at this time through the Parent Portal. </w:t>
      </w:r>
    </w:p>
    <w:p w14:paraId="1EC8279A" w14:textId="108D358C" w:rsidR="00000EB2" w:rsidRDefault="00000EB2" w:rsidP="00000EB2">
      <w:pPr>
        <w:pStyle w:val="ListParagraph"/>
        <w:numPr>
          <w:ilvl w:val="1"/>
          <w:numId w:val="1"/>
        </w:numPr>
      </w:pPr>
      <w:r>
        <w:t>While this event is virtual, campus will be open from 9</w:t>
      </w:r>
      <w:r w:rsidR="00DF04EA">
        <w:t xml:space="preserve"> </w:t>
      </w:r>
      <w:r>
        <w:t xml:space="preserve">am – 12 noon for students and parents wishing to walk schedules, meet teachers, or </w:t>
      </w:r>
      <w:r w:rsidR="00041026">
        <w:t>for those requiring technical assistance to set up a parent portal account, print a schedule, or pay school fees.</w:t>
      </w:r>
    </w:p>
    <w:p w14:paraId="506BF2DE" w14:textId="77777777" w:rsidR="00041026" w:rsidRPr="00041026" w:rsidRDefault="00041026" w:rsidP="00041026">
      <w:pPr>
        <w:pStyle w:val="ListParagraph"/>
        <w:ind w:left="1440"/>
        <w:rPr>
          <w:b/>
          <w:bCs/>
        </w:rPr>
      </w:pPr>
    </w:p>
    <w:p w14:paraId="43D692F8" w14:textId="58511659" w:rsidR="00871E1C" w:rsidRPr="00041026" w:rsidRDefault="00871E1C" w:rsidP="00871E1C">
      <w:pPr>
        <w:pStyle w:val="ListParagraph"/>
        <w:numPr>
          <w:ilvl w:val="0"/>
          <w:numId w:val="1"/>
        </w:numPr>
        <w:rPr>
          <w:b/>
          <w:bCs/>
        </w:rPr>
      </w:pPr>
      <w:r w:rsidRPr="00041026">
        <w:rPr>
          <w:b/>
          <w:bCs/>
        </w:rPr>
        <w:t>Is there an Orientation for 10</w:t>
      </w:r>
      <w:r w:rsidRPr="00041026">
        <w:rPr>
          <w:b/>
          <w:bCs/>
          <w:vertAlign w:val="superscript"/>
        </w:rPr>
        <w:t>th</w:t>
      </w:r>
      <w:r w:rsidRPr="00041026">
        <w:rPr>
          <w:b/>
          <w:bCs/>
        </w:rPr>
        <w:t xml:space="preserve"> – 12</w:t>
      </w:r>
      <w:r w:rsidRPr="00041026">
        <w:rPr>
          <w:b/>
          <w:bCs/>
          <w:vertAlign w:val="superscript"/>
        </w:rPr>
        <w:t>th</w:t>
      </w:r>
      <w:r w:rsidRPr="00041026">
        <w:rPr>
          <w:b/>
          <w:bCs/>
        </w:rPr>
        <w:t xml:space="preserve"> graders who are brand new to Pasco High School?</w:t>
      </w:r>
    </w:p>
    <w:p w14:paraId="39D33D28" w14:textId="6C313C97" w:rsidR="00041026" w:rsidRDefault="00041026" w:rsidP="00041026">
      <w:pPr>
        <w:pStyle w:val="ListParagraph"/>
        <w:numPr>
          <w:ilvl w:val="1"/>
          <w:numId w:val="1"/>
        </w:numPr>
      </w:pPr>
      <w:r>
        <w:t xml:space="preserve">Please join us on </w:t>
      </w:r>
      <w:r w:rsidR="00025BE8">
        <w:t>July 28</w:t>
      </w:r>
      <w:r>
        <w:t>, 202</w:t>
      </w:r>
      <w:r w:rsidR="001A7635">
        <w:t>2</w:t>
      </w:r>
      <w:r w:rsidR="00025BE8">
        <w:t xml:space="preserve"> at 9am</w:t>
      </w:r>
      <w:r>
        <w:t xml:space="preserve"> in the </w:t>
      </w:r>
      <w:r w:rsidR="00025BE8">
        <w:t xml:space="preserve">rear of the </w:t>
      </w:r>
      <w:r>
        <w:t>gym for an informational orientation designed to welcome you to Pasco High School.</w:t>
      </w:r>
      <w:r w:rsidR="008F33C6">
        <w:t xml:space="preserve"> Please see informational flyer for additional information.</w:t>
      </w:r>
    </w:p>
    <w:p w14:paraId="3271EB93" w14:textId="77777777" w:rsidR="00041026" w:rsidRDefault="00041026" w:rsidP="00041026">
      <w:pPr>
        <w:ind w:left="1080"/>
      </w:pPr>
    </w:p>
    <w:p w14:paraId="5AFFBA3F" w14:textId="53127F39" w:rsidR="00041026" w:rsidRPr="00041026" w:rsidRDefault="00041026" w:rsidP="00871E1C">
      <w:pPr>
        <w:pStyle w:val="ListParagraph"/>
        <w:numPr>
          <w:ilvl w:val="0"/>
          <w:numId w:val="1"/>
        </w:numPr>
        <w:rPr>
          <w:b/>
          <w:bCs/>
        </w:rPr>
      </w:pPr>
      <w:r w:rsidRPr="00041026">
        <w:rPr>
          <w:b/>
          <w:bCs/>
        </w:rPr>
        <w:t>I’m a 9</w:t>
      </w:r>
      <w:r w:rsidRPr="00041026">
        <w:rPr>
          <w:b/>
          <w:bCs/>
          <w:vertAlign w:val="superscript"/>
        </w:rPr>
        <w:t>th</w:t>
      </w:r>
      <w:r w:rsidRPr="00041026">
        <w:rPr>
          <w:b/>
          <w:bCs/>
        </w:rPr>
        <w:t xml:space="preserve"> grader and I </w:t>
      </w:r>
      <w:r>
        <w:rPr>
          <w:b/>
          <w:bCs/>
        </w:rPr>
        <w:t>am not able to</w:t>
      </w:r>
      <w:r w:rsidRPr="00041026">
        <w:rPr>
          <w:b/>
          <w:bCs/>
        </w:rPr>
        <w:t xml:space="preserve"> attend the 9</w:t>
      </w:r>
      <w:r w:rsidRPr="00041026">
        <w:rPr>
          <w:b/>
          <w:bCs/>
          <w:vertAlign w:val="superscript"/>
        </w:rPr>
        <w:t>th</w:t>
      </w:r>
      <w:r w:rsidRPr="00041026">
        <w:rPr>
          <w:b/>
          <w:bCs/>
        </w:rPr>
        <w:t xml:space="preserve"> grade orientation, </w:t>
      </w:r>
      <w:r>
        <w:rPr>
          <w:b/>
          <w:bCs/>
        </w:rPr>
        <w:t>am I able to</w:t>
      </w:r>
      <w:r w:rsidRPr="00041026">
        <w:rPr>
          <w:b/>
          <w:bCs/>
        </w:rPr>
        <w:t xml:space="preserve"> I attend the 10</w:t>
      </w:r>
      <w:r w:rsidRPr="00041026">
        <w:rPr>
          <w:b/>
          <w:bCs/>
          <w:vertAlign w:val="superscript"/>
        </w:rPr>
        <w:t>th</w:t>
      </w:r>
      <w:r w:rsidRPr="00041026">
        <w:rPr>
          <w:b/>
          <w:bCs/>
        </w:rPr>
        <w:t>-12</w:t>
      </w:r>
      <w:r w:rsidRPr="00041026">
        <w:rPr>
          <w:b/>
          <w:bCs/>
          <w:vertAlign w:val="superscript"/>
        </w:rPr>
        <w:t>th</w:t>
      </w:r>
      <w:r w:rsidRPr="00041026">
        <w:rPr>
          <w:b/>
          <w:bCs/>
        </w:rPr>
        <w:t xml:space="preserve"> grade </w:t>
      </w:r>
      <w:r w:rsidR="00E1156A">
        <w:rPr>
          <w:b/>
          <w:bCs/>
        </w:rPr>
        <w:t>event</w:t>
      </w:r>
      <w:r w:rsidRPr="00041026">
        <w:rPr>
          <w:b/>
          <w:bCs/>
        </w:rPr>
        <w:t>?</w:t>
      </w:r>
    </w:p>
    <w:p w14:paraId="386E5414" w14:textId="7B4816ED" w:rsidR="00041026" w:rsidRDefault="00041026" w:rsidP="00041026">
      <w:pPr>
        <w:pStyle w:val="ListParagraph"/>
        <w:numPr>
          <w:ilvl w:val="1"/>
          <w:numId w:val="1"/>
        </w:numPr>
      </w:pPr>
      <w:r>
        <w:t xml:space="preserve">Yes. </w:t>
      </w:r>
    </w:p>
    <w:p w14:paraId="774C6CAA" w14:textId="77777777" w:rsidR="00041026" w:rsidRDefault="00041026" w:rsidP="00041026">
      <w:pPr>
        <w:ind w:left="1080"/>
      </w:pPr>
    </w:p>
    <w:p w14:paraId="292BFCFB" w14:textId="0D79EB6F" w:rsidR="003733D2" w:rsidRPr="00041026" w:rsidRDefault="003733D2" w:rsidP="00871E1C">
      <w:pPr>
        <w:pStyle w:val="ListParagraph"/>
        <w:numPr>
          <w:ilvl w:val="0"/>
          <w:numId w:val="1"/>
        </w:numPr>
        <w:rPr>
          <w:b/>
          <w:bCs/>
        </w:rPr>
      </w:pPr>
      <w:r w:rsidRPr="00041026">
        <w:rPr>
          <w:b/>
          <w:bCs/>
        </w:rPr>
        <w:t>How will I be able to access my 202</w:t>
      </w:r>
      <w:r w:rsidR="001A7635">
        <w:rPr>
          <w:b/>
          <w:bCs/>
        </w:rPr>
        <w:t>2</w:t>
      </w:r>
      <w:r w:rsidRPr="00041026">
        <w:rPr>
          <w:b/>
          <w:bCs/>
        </w:rPr>
        <w:t>-202</w:t>
      </w:r>
      <w:r w:rsidR="001A7635">
        <w:rPr>
          <w:b/>
          <w:bCs/>
        </w:rPr>
        <w:t>3</w:t>
      </w:r>
      <w:r w:rsidRPr="00041026">
        <w:rPr>
          <w:b/>
          <w:bCs/>
        </w:rPr>
        <w:t xml:space="preserve"> class schedule?</w:t>
      </w:r>
    </w:p>
    <w:p w14:paraId="0257D70D" w14:textId="273EB0FC" w:rsidR="00041026" w:rsidRDefault="00041026" w:rsidP="00041026">
      <w:pPr>
        <w:pStyle w:val="ListParagraph"/>
        <w:numPr>
          <w:ilvl w:val="1"/>
          <w:numId w:val="1"/>
        </w:numPr>
        <w:ind w:left="1080"/>
      </w:pPr>
      <w:r>
        <w:t xml:space="preserve">Schedules will be available via myStudent on </w:t>
      </w:r>
      <w:r w:rsidR="00025BE8">
        <w:t>July 25th</w:t>
      </w:r>
      <w:r>
        <w:t xml:space="preserve">. </w:t>
      </w:r>
    </w:p>
    <w:p w14:paraId="2B187868" w14:textId="77777777" w:rsidR="00025BE8" w:rsidRDefault="00025BE8" w:rsidP="00025BE8">
      <w:pPr>
        <w:pStyle w:val="ListParagraph"/>
        <w:ind w:left="1080"/>
      </w:pPr>
    </w:p>
    <w:p w14:paraId="1738E3B4" w14:textId="583FFE80" w:rsidR="003733D2" w:rsidRPr="00041026" w:rsidRDefault="003733D2" w:rsidP="00871E1C">
      <w:pPr>
        <w:pStyle w:val="ListParagraph"/>
        <w:numPr>
          <w:ilvl w:val="0"/>
          <w:numId w:val="1"/>
        </w:numPr>
        <w:rPr>
          <w:b/>
          <w:bCs/>
        </w:rPr>
      </w:pPr>
      <w:r w:rsidRPr="00041026">
        <w:rPr>
          <w:b/>
          <w:bCs/>
        </w:rPr>
        <w:t>How do I pay my school fees?</w:t>
      </w:r>
    </w:p>
    <w:p w14:paraId="2A134E57" w14:textId="7D7B47F7" w:rsidR="00041026" w:rsidRDefault="00041026" w:rsidP="00041026">
      <w:pPr>
        <w:pStyle w:val="ListParagraph"/>
        <w:numPr>
          <w:ilvl w:val="1"/>
          <w:numId w:val="1"/>
        </w:numPr>
      </w:pPr>
      <w:r>
        <w:t>School fees</w:t>
      </w:r>
      <w:r w:rsidR="00FC220C">
        <w:t xml:space="preserve"> are to </w:t>
      </w:r>
      <w:r>
        <w:t xml:space="preserve">be paid virtually through </w:t>
      </w:r>
      <w:r w:rsidR="00DF04EA">
        <w:t>your p</w:t>
      </w:r>
      <w:r>
        <w:t xml:space="preserve">arent </w:t>
      </w:r>
      <w:r w:rsidR="00DF04EA">
        <w:t>p</w:t>
      </w:r>
      <w:r>
        <w:t>ortal account.</w:t>
      </w:r>
    </w:p>
    <w:p w14:paraId="433BC20D" w14:textId="77777777" w:rsidR="00041026" w:rsidRDefault="00041026" w:rsidP="00041026"/>
    <w:p w14:paraId="676A38AE" w14:textId="6CCC0E2E" w:rsidR="003733D2" w:rsidRPr="00DF04EA" w:rsidRDefault="003733D2" w:rsidP="00871E1C">
      <w:pPr>
        <w:pStyle w:val="ListParagraph"/>
        <w:numPr>
          <w:ilvl w:val="0"/>
          <w:numId w:val="1"/>
        </w:numPr>
        <w:rPr>
          <w:b/>
          <w:bCs/>
        </w:rPr>
      </w:pPr>
      <w:r w:rsidRPr="00DF04EA">
        <w:rPr>
          <w:b/>
          <w:bCs/>
        </w:rPr>
        <w:t>Will I be able to meet with a school counselor or administrator at Orientation?</w:t>
      </w:r>
    </w:p>
    <w:p w14:paraId="507FEDCF" w14:textId="24D90D31" w:rsidR="00041026" w:rsidRDefault="00041026" w:rsidP="00041026">
      <w:pPr>
        <w:pStyle w:val="ListParagraph"/>
        <w:numPr>
          <w:ilvl w:val="1"/>
          <w:numId w:val="1"/>
        </w:numPr>
      </w:pPr>
      <w:r>
        <w:t xml:space="preserve">All administrators and counselors will be actively facilitating our orientation </w:t>
      </w:r>
      <w:r w:rsidR="00DF04EA">
        <w:t>and will not be available for individual meetings during those times – please contact your school counselor or administrator to set up an appointment during an available time.</w:t>
      </w:r>
    </w:p>
    <w:p w14:paraId="4341D096" w14:textId="77777777" w:rsidR="00DF04EA" w:rsidRDefault="00DF04EA" w:rsidP="00DF04EA">
      <w:pPr>
        <w:pStyle w:val="ListParagraph"/>
        <w:ind w:left="1440"/>
      </w:pPr>
    </w:p>
    <w:p w14:paraId="0D7DC079" w14:textId="3F78CBDE" w:rsidR="00DF04EA" w:rsidRPr="00DF04EA" w:rsidRDefault="00DF04EA" w:rsidP="00DF04EA">
      <w:pPr>
        <w:pStyle w:val="ListParagraph"/>
        <w:numPr>
          <w:ilvl w:val="0"/>
          <w:numId w:val="1"/>
        </w:numPr>
        <w:rPr>
          <w:b/>
          <w:bCs/>
        </w:rPr>
      </w:pPr>
      <w:r w:rsidRPr="00DF04EA">
        <w:rPr>
          <w:b/>
          <w:bCs/>
        </w:rPr>
        <w:t>What if I need or want a schedule change?</w:t>
      </w:r>
    </w:p>
    <w:p w14:paraId="1831CF41" w14:textId="2D70B245" w:rsidR="00DF04EA" w:rsidRDefault="00DF04EA" w:rsidP="00DF04EA">
      <w:pPr>
        <w:pStyle w:val="ListParagraph"/>
        <w:numPr>
          <w:ilvl w:val="1"/>
          <w:numId w:val="1"/>
        </w:numPr>
      </w:pPr>
      <w:r>
        <w:t>Schedule change requests will be handled virtually through a schedule change request form that will become available on the school website. Schedules changes are not guaranteed, will be limited, and are processed on a first come, first served basis.</w:t>
      </w:r>
    </w:p>
    <w:p w14:paraId="5773CA1F" w14:textId="77777777" w:rsidR="00DF04EA" w:rsidRDefault="00DF04EA" w:rsidP="00DF04EA">
      <w:pPr>
        <w:pStyle w:val="ListParagraph"/>
        <w:ind w:left="1440"/>
      </w:pPr>
    </w:p>
    <w:p w14:paraId="1C2636D9" w14:textId="5A77237C" w:rsidR="00DF04EA" w:rsidRPr="00DF04EA" w:rsidRDefault="00DF04EA" w:rsidP="00DF04EA">
      <w:pPr>
        <w:pStyle w:val="ListParagraph"/>
        <w:numPr>
          <w:ilvl w:val="0"/>
          <w:numId w:val="1"/>
        </w:numPr>
        <w:rPr>
          <w:b/>
          <w:bCs/>
        </w:rPr>
      </w:pPr>
      <w:r w:rsidRPr="00DF04EA">
        <w:rPr>
          <w:b/>
          <w:bCs/>
        </w:rPr>
        <w:t>What if I have a question that isn’t addressed here?</w:t>
      </w:r>
    </w:p>
    <w:p w14:paraId="6418A20C" w14:textId="7F1E4669" w:rsidR="00DF04EA" w:rsidRDefault="00DF04EA" w:rsidP="00DF04EA">
      <w:pPr>
        <w:pStyle w:val="ListParagraph"/>
        <w:numPr>
          <w:ilvl w:val="1"/>
          <w:numId w:val="1"/>
        </w:numPr>
      </w:pPr>
      <w:r>
        <w:t xml:space="preserve">Please e-mail </w:t>
      </w:r>
      <w:r w:rsidR="001A7635">
        <w:t>cfernand</w:t>
      </w:r>
      <w:r>
        <w:t>@pasco.k12.fl.us</w:t>
      </w:r>
    </w:p>
    <w:sectPr w:rsidR="00DF04EA" w:rsidSect="00871E1C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11DF7" w14:textId="77777777" w:rsidR="0089489B" w:rsidRDefault="0089489B" w:rsidP="00871E1C">
      <w:r>
        <w:separator/>
      </w:r>
    </w:p>
  </w:endnote>
  <w:endnote w:type="continuationSeparator" w:id="0">
    <w:p w14:paraId="78BF2455" w14:textId="77777777" w:rsidR="0089489B" w:rsidRDefault="0089489B" w:rsidP="00871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14FBD" w14:textId="77777777" w:rsidR="0089489B" w:rsidRDefault="0089489B" w:rsidP="00871E1C">
      <w:r>
        <w:separator/>
      </w:r>
    </w:p>
  </w:footnote>
  <w:footnote w:type="continuationSeparator" w:id="0">
    <w:p w14:paraId="55EC0011" w14:textId="77777777" w:rsidR="0089489B" w:rsidRDefault="0089489B" w:rsidP="00871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54B76" w14:textId="1FBB6F27" w:rsidR="00871E1C" w:rsidRDefault="00871E1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A3FFC2" wp14:editId="455F038D">
              <wp:simplePos x="0" y="0"/>
              <wp:positionH relativeFrom="column">
                <wp:posOffset>1016000</wp:posOffset>
              </wp:positionH>
              <wp:positionV relativeFrom="paragraph">
                <wp:posOffset>177800</wp:posOffset>
              </wp:positionV>
              <wp:extent cx="5702300" cy="444500"/>
              <wp:effectExtent l="12700" t="12700" r="1270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2300" cy="44450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854F80" w14:textId="38082BD2" w:rsidR="00871E1C" w:rsidRPr="00871E1C" w:rsidRDefault="00871E1C">
                          <w:pPr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871E1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Pasco High School 202</w:t>
                          </w:r>
                          <w:r w:rsidR="00557A25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2</w:t>
                          </w:r>
                          <w:r w:rsidRPr="00871E1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-202</w:t>
                          </w:r>
                          <w:r w:rsidR="00557A25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3</w:t>
                          </w:r>
                          <w:r w:rsidRPr="00871E1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 xml:space="preserve"> Orientations FAQ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3FF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0pt;margin-top:14pt;width:449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" fillcolor="black [3200]" strokecolor="white [3201]" strokeweight="1.5pt">
              <v:textbox>
                <w:txbxContent>
                  <w:p w14:paraId="59854F80" w14:textId="38082BD2" w:rsidR="00871E1C" w:rsidRPr="00871E1C" w:rsidRDefault="00871E1C">
                    <w:pPr>
                      <w:rPr>
                        <w:b/>
                        <w:bCs/>
                        <w:sz w:val="44"/>
                        <w:szCs w:val="44"/>
                      </w:rPr>
                    </w:pPr>
                    <w:r w:rsidRPr="00871E1C">
                      <w:rPr>
                        <w:b/>
                        <w:bCs/>
                        <w:sz w:val="44"/>
                        <w:szCs w:val="44"/>
                      </w:rPr>
                      <w:t>Pasco High School 202</w:t>
                    </w:r>
                    <w:r w:rsidR="00557A25">
                      <w:rPr>
                        <w:b/>
                        <w:bCs/>
                        <w:sz w:val="44"/>
                        <w:szCs w:val="44"/>
                      </w:rPr>
                      <w:t>2</w:t>
                    </w:r>
                    <w:r w:rsidRPr="00871E1C">
                      <w:rPr>
                        <w:b/>
                        <w:bCs/>
                        <w:sz w:val="44"/>
                        <w:szCs w:val="44"/>
                      </w:rPr>
                      <w:t>-202</w:t>
                    </w:r>
                    <w:r w:rsidR="00557A25">
                      <w:rPr>
                        <w:b/>
                        <w:bCs/>
                        <w:sz w:val="44"/>
                        <w:szCs w:val="44"/>
                      </w:rPr>
                      <w:t>3</w:t>
                    </w:r>
                    <w:r w:rsidRPr="00871E1C">
                      <w:rPr>
                        <w:b/>
                        <w:bCs/>
                        <w:sz w:val="44"/>
                        <w:szCs w:val="44"/>
                      </w:rPr>
                      <w:t xml:space="preserve"> Orientations FAQ</w:t>
                    </w:r>
                  </w:p>
                </w:txbxContent>
              </v:textbox>
            </v:shape>
          </w:pict>
        </mc:Fallback>
      </mc:AlternateContent>
    </w:r>
    <w:r w:rsidRPr="00871E1C">
      <w:rPr>
        <w:noProof/>
      </w:rPr>
      <w:drawing>
        <wp:inline distT="0" distB="0" distL="0" distR="0" wp14:anchorId="53FE77F5" wp14:editId="415509ED">
          <wp:extent cx="9144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1140A"/>
    <w:multiLevelType w:val="hybridMultilevel"/>
    <w:tmpl w:val="A3A0A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856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1C"/>
    <w:rsid w:val="00000EB2"/>
    <w:rsid w:val="00025BE8"/>
    <w:rsid w:val="00041026"/>
    <w:rsid w:val="001A7635"/>
    <w:rsid w:val="002C66AC"/>
    <w:rsid w:val="003733D2"/>
    <w:rsid w:val="00557A25"/>
    <w:rsid w:val="00562796"/>
    <w:rsid w:val="005B234B"/>
    <w:rsid w:val="00765E3A"/>
    <w:rsid w:val="00871E1C"/>
    <w:rsid w:val="0089489B"/>
    <w:rsid w:val="008F33C6"/>
    <w:rsid w:val="00944062"/>
    <w:rsid w:val="00A75BF4"/>
    <w:rsid w:val="00B84692"/>
    <w:rsid w:val="00DE4D1E"/>
    <w:rsid w:val="00DF04EA"/>
    <w:rsid w:val="00E1156A"/>
    <w:rsid w:val="00E47A58"/>
    <w:rsid w:val="00FC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2C9BE"/>
  <w15:chartTrackingRefBased/>
  <w15:docId w15:val="{F61804A9-548F-A146-9DA7-D2225D8AE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E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E1C"/>
  </w:style>
  <w:style w:type="paragraph" w:styleId="Footer">
    <w:name w:val="footer"/>
    <w:basedOn w:val="Normal"/>
    <w:link w:val="FooterChar"/>
    <w:uiPriority w:val="99"/>
    <w:unhideWhenUsed/>
    <w:rsid w:val="00871E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1E1C"/>
  </w:style>
  <w:style w:type="paragraph" w:styleId="ListParagraph">
    <w:name w:val="List Paragraph"/>
    <w:basedOn w:val="Normal"/>
    <w:uiPriority w:val="34"/>
    <w:qFormat/>
    <w:rsid w:val="00871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Ricks Taylor</dc:creator>
  <cp:keywords/>
  <dc:description/>
  <cp:lastModifiedBy>Catalina A. Fernandez</cp:lastModifiedBy>
  <cp:revision>13</cp:revision>
  <dcterms:created xsi:type="dcterms:W3CDTF">2022-06-10T16:34:00Z</dcterms:created>
  <dcterms:modified xsi:type="dcterms:W3CDTF">2022-07-05T15:02:00Z</dcterms:modified>
</cp:coreProperties>
</file>