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C5C5" w14:textId="77777777" w:rsidR="00035625" w:rsidRDefault="00035625" w:rsidP="00035625">
      <w:pPr>
        <w:jc w:val="center"/>
        <w:rPr>
          <w:b/>
          <w:sz w:val="28"/>
          <w:szCs w:val="28"/>
        </w:rPr>
      </w:pPr>
      <w:r w:rsidRPr="00DC76DA">
        <w:rPr>
          <w:b/>
          <w:sz w:val="28"/>
          <w:szCs w:val="28"/>
        </w:rPr>
        <w:t>Career Resource Center</w:t>
      </w:r>
    </w:p>
    <w:p w14:paraId="3E29BDBC" w14:textId="3D33F336" w:rsidR="00035625" w:rsidRPr="001922C1" w:rsidRDefault="00035625" w:rsidP="00192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Pasco High School</w:t>
      </w:r>
    </w:p>
    <w:p w14:paraId="6260A70B" w14:textId="77777777" w:rsidR="00035625" w:rsidRDefault="00035625" w:rsidP="00035625"/>
    <w:p w14:paraId="49733A2A" w14:textId="4C8BD4FF" w:rsidR="00035625" w:rsidRPr="00D306BD" w:rsidRDefault="00035625" w:rsidP="00035625">
      <w:pP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37C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 Test Dates</w:t>
      </w:r>
      <w: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C30D20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65A1A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125A7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D65A1A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Test Center:  </w:t>
      </w:r>
      <w:proofErr w:type="gramStart"/>
      <w: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191240  PHS</w:t>
      </w:r>
      <w:proofErr w:type="gramEnd"/>
      <w: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Code:  100345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3164"/>
        <w:gridCol w:w="3089"/>
      </w:tblGrid>
      <w:tr w:rsidR="00035625" w14:paraId="49FE81FB" w14:textId="77777777" w:rsidTr="007043CB">
        <w:trPr>
          <w:trHeight w:val="341"/>
        </w:trPr>
        <w:tc>
          <w:tcPr>
            <w:tcW w:w="3596" w:type="dxa"/>
          </w:tcPr>
          <w:p w14:paraId="648B2962" w14:textId="77777777" w:rsidR="00035625" w:rsidRDefault="00035625" w:rsidP="007043CB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Test Date</w:t>
            </w:r>
          </w:p>
        </w:tc>
        <w:tc>
          <w:tcPr>
            <w:tcW w:w="3597" w:type="dxa"/>
          </w:tcPr>
          <w:p w14:paraId="49BF836C" w14:textId="77777777" w:rsidR="00035625" w:rsidRDefault="00035625" w:rsidP="007043CB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Registration Deadline</w:t>
            </w:r>
          </w:p>
        </w:tc>
        <w:tc>
          <w:tcPr>
            <w:tcW w:w="3597" w:type="dxa"/>
          </w:tcPr>
          <w:p w14:paraId="53219283" w14:textId="77777777" w:rsidR="00035625" w:rsidRDefault="00035625" w:rsidP="007043CB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Late Fee Required</w:t>
            </w:r>
          </w:p>
        </w:tc>
      </w:tr>
      <w:tr w:rsidR="00035625" w14:paraId="74A7CC87" w14:textId="77777777" w:rsidTr="007043CB">
        <w:tc>
          <w:tcPr>
            <w:tcW w:w="3596" w:type="dxa"/>
          </w:tcPr>
          <w:p w14:paraId="43CD6495" w14:textId="6149009B" w:rsidR="00035625" w:rsidRPr="008012E3" w:rsidRDefault="00035625" w:rsidP="007043CB">
            <w:r w:rsidRPr="008012E3">
              <w:t xml:space="preserve">September </w:t>
            </w:r>
            <w:r w:rsidR="00D65A1A">
              <w:t>14, 2024</w:t>
            </w:r>
          </w:p>
        </w:tc>
        <w:tc>
          <w:tcPr>
            <w:tcW w:w="3597" w:type="dxa"/>
          </w:tcPr>
          <w:p w14:paraId="39987F45" w14:textId="33C3BD26" w:rsidR="00035625" w:rsidRPr="008012E3" w:rsidRDefault="00035625" w:rsidP="007043CB">
            <w:r>
              <w:t xml:space="preserve">August </w:t>
            </w:r>
            <w:r w:rsidR="006D4500">
              <w:t>9, 2024</w:t>
            </w:r>
          </w:p>
        </w:tc>
        <w:tc>
          <w:tcPr>
            <w:tcW w:w="3597" w:type="dxa"/>
          </w:tcPr>
          <w:p w14:paraId="2A575D6C" w14:textId="57039ADA" w:rsidR="00035625" w:rsidRPr="008012E3" w:rsidRDefault="00035625" w:rsidP="007043CB">
            <w:r>
              <w:t xml:space="preserve">August </w:t>
            </w:r>
            <w:r w:rsidR="00842F92">
              <w:t>25, 2024</w:t>
            </w:r>
          </w:p>
        </w:tc>
      </w:tr>
      <w:tr w:rsidR="00035625" w14:paraId="0C3E33E8" w14:textId="77777777" w:rsidTr="007043CB">
        <w:tc>
          <w:tcPr>
            <w:tcW w:w="3596" w:type="dxa"/>
          </w:tcPr>
          <w:p w14:paraId="645E3E24" w14:textId="40328D11" w:rsidR="00035625" w:rsidRPr="008012E3" w:rsidRDefault="00035625" w:rsidP="007043CB">
            <w:r>
              <w:t xml:space="preserve">October </w:t>
            </w:r>
            <w:r w:rsidR="00D65A1A">
              <w:t>26, 2024</w:t>
            </w:r>
          </w:p>
        </w:tc>
        <w:tc>
          <w:tcPr>
            <w:tcW w:w="3597" w:type="dxa"/>
          </w:tcPr>
          <w:p w14:paraId="0E82E8E3" w14:textId="23ACF4AB" w:rsidR="00035625" w:rsidRPr="008012E3" w:rsidRDefault="00035625" w:rsidP="007043CB">
            <w:r>
              <w:t xml:space="preserve">September </w:t>
            </w:r>
            <w:r w:rsidR="006D4500">
              <w:t>20, 2024</w:t>
            </w:r>
          </w:p>
        </w:tc>
        <w:tc>
          <w:tcPr>
            <w:tcW w:w="3597" w:type="dxa"/>
          </w:tcPr>
          <w:p w14:paraId="4F2CFEF7" w14:textId="23D1E796" w:rsidR="00035625" w:rsidRPr="008012E3" w:rsidRDefault="00A12DA1" w:rsidP="007043CB">
            <w:r>
              <w:t xml:space="preserve">October </w:t>
            </w:r>
            <w:r w:rsidR="00842F92">
              <w:t>7, 2024</w:t>
            </w:r>
          </w:p>
        </w:tc>
      </w:tr>
      <w:tr w:rsidR="00035625" w14:paraId="2F967D56" w14:textId="77777777" w:rsidTr="007043CB">
        <w:tc>
          <w:tcPr>
            <w:tcW w:w="3596" w:type="dxa"/>
          </w:tcPr>
          <w:p w14:paraId="495A0D85" w14:textId="7C63A21F" w:rsidR="00035625" w:rsidRPr="008012E3" w:rsidRDefault="00035625" w:rsidP="007043CB">
            <w:r>
              <w:t xml:space="preserve">December </w:t>
            </w:r>
            <w:r w:rsidR="003D62F1">
              <w:t>14, 2024</w:t>
            </w:r>
          </w:p>
        </w:tc>
        <w:tc>
          <w:tcPr>
            <w:tcW w:w="3597" w:type="dxa"/>
          </w:tcPr>
          <w:p w14:paraId="1EC570AC" w14:textId="594C1238" w:rsidR="00035625" w:rsidRPr="008012E3" w:rsidRDefault="00035625" w:rsidP="007043CB">
            <w:r>
              <w:t xml:space="preserve">November </w:t>
            </w:r>
            <w:r w:rsidR="006D4500">
              <w:t>8, 2024</w:t>
            </w:r>
          </w:p>
        </w:tc>
        <w:tc>
          <w:tcPr>
            <w:tcW w:w="3597" w:type="dxa"/>
          </w:tcPr>
          <w:p w14:paraId="178049A8" w14:textId="5B5B6E8A" w:rsidR="00035625" w:rsidRPr="008012E3" w:rsidRDefault="00035625" w:rsidP="007043CB">
            <w:r>
              <w:t xml:space="preserve">November </w:t>
            </w:r>
            <w:r w:rsidR="00842F92">
              <w:t>22, 2024</w:t>
            </w:r>
          </w:p>
        </w:tc>
      </w:tr>
      <w:tr w:rsidR="00035625" w14:paraId="5A000352" w14:textId="77777777" w:rsidTr="007043CB">
        <w:tc>
          <w:tcPr>
            <w:tcW w:w="3596" w:type="dxa"/>
          </w:tcPr>
          <w:p w14:paraId="3B5314C6" w14:textId="61B52438" w:rsidR="00035625" w:rsidRPr="008012E3" w:rsidRDefault="00035625" w:rsidP="007043CB">
            <w:r>
              <w:t xml:space="preserve">February </w:t>
            </w:r>
            <w:r w:rsidR="003D62F1">
              <w:t>8, 2025</w:t>
            </w:r>
          </w:p>
        </w:tc>
        <w:tc>
          <w:tcPr>
            <w:tcW w:w="3597" w:type="dxa"/>
          </w:tcPr>
          <w:p w14:paraId="7D50C32C" w14:textId="1303275E" w:rsidR="00035625" w:rsidRPr="008012E3" w:rsidRDefault="00035625" w:rsidP="007043CB">
            <w:r>
              <w:t xml:space="preserve">January </w:t>
            </w:r>
            <w:r w:rsidR="00DC3BB8">
              <w:t>3, 2025</w:t>
            </w:r>
          </w:p>
        </w:tc>
        <w:tc>
          <w:tcPr>
            <w:tcW w:w="3597" w:type="dxa"/>
          </w:tcPr>
          <w:p w14:paraId="1E5C679F" w14:textId="2EF56D07" w:rsidR="00035625" w:rsidRPr="008012E3" w:rsidRDefault="00035625" w:rsidP="007043CB">
            <w:r>
              <w:t xml:space="preserve">January </w:t>
            </w:r>
            <w:r w:rsidR="00842F92">
              <w:t>20, 2025</w:t>
            </w:r>
          </w:p>
        </w:tc>
      </w:tr>
      <w:tr w:rsidR="00035625" w14:paraId="1A1F6DA2" w14:textId="77777777" w:rsidTr="007043CB">
        <w:tc>
          <w:tcPr>
            <w:tcW w:w="3596" w:type="dxa"/>
          </w:tcPr>
          <w:p w14:paraId="4D8C4258" w14:textId="7556CA87" w:rsidR="00035625" w:rsidRPr="008012E3" w:rsidRDefault="00035625" w:rsidP="007043CB">
            <w:r>
              <w:t xml:space="preserve">April </w:t>
            </w:r>
            <w:r w:rsidR="003D62F1">
              <w:t>5, 2025</w:t>
            </w:r>
          </w:p>
        </w:tc>
        <w:tc>
          <w:tcPr>
            <w:tcW w:w="3597" w:type="dxa"/>
          </w:tcPr>
          <w:p w14:paraId="18DA16D8" w14:textId="312F5918" w:rsidR="00035625" w:rsidRPr="008012E3" w:rsidRDefault="00DC3BB8" w:rsidP="007043CB">
            <w:r>
              <w:t>February 28, 2025</w:t>
            </w:r>
          </w:p>
        </w:tc>
        <w:tc>
          <w:tcPr>
            <w:tcW w:w="3597" w:type="dxa"/>
          </w:tcPr>
          <w:p w14:paraId="01AB0D07" w14:textId="34A12C44" w:rsidR="00035625" w:rsidRPr="008012E3" w:rsidRDefault="00035625" w:rsidP="007043CB">
            <w:r>
              <w:t>March</w:t>
            </w:r>
            <w:r w:rsidR="00F40EB9">
              <w:t xml:space="preserve"> 16, 2025</w:t>
            </w:r>
          </w:p>
        </w:tc>
      </w:tr>
      <w:tr w:rsidR="00035625" w14:paraId="07C83B34" w14:textId="77777777" w:rsidTr="007043CB">
        <w:trPr>
          <w:trHeight w:val="323"/>
        </w:trPr>
        <w:tc>
          <w:tcPr>
            <w:tcW w:w="3596" w:type="dxa"/>
          </w:tcPr>
          <w:p w14:paraId="42BD9A26" w14:textId="1C6034B9" w:rsidR="00035625" w:rsidRPr="008012E3" w:rsidRDefault="00035625" w:rsidP="007043CB">
            <w:r>
              <w:t xml:space="preserve">June </w:t>
            </w:r>
            <w:r w:rsidR="003D62F1">
              <w:t>14, 2025</w:t>
            </w:r>
          </w:p>
        </w:tc>
        <w:tc>
          <w:tcPr>
            <w:tcW w:w="3597" w:type="dxa"/>
          </w:tcPr>
          <w:p w14:paraId="7ECF7A6B" w14:textId="0A37F0C6" w:rsidR="00035625" w:rsidRPr="008012E3" w:rsidRDefault="00C30D20" w:rsidP="007043CB">
            <w:r>
              <w:t xml:space="preserve">May </w:t>
            </w:r>
            <w:r w:rsidR="00DC3BB8">
              <w:t>9, 2025</w:t>
            </w:r>
          </w:p>
        </w:tc>
        <w:tc>
          <w:tcPr>
            <w:tcW w:w="3597" w:type="dxa"/>
          </w:tcPr>
          <w:p w14:paraId="78985A2C" w14:textId="7609FF6E" w:rsidR="00035625" w:rsidRPr="008012E3" w:rsidRDefault="00035625" w:rsidP="007043CB">
            <w:r>
              <w:t xml:space="preserve">May </w:t>
            </w:r>
            <w:r w:rsidR="00F40EB9">
              <w:t>26, 2025</w:t>
            </w:r>
          </w:p>
        </w:tc>
      </w:tr>
      <w:tr w:rsidR="00035625" w14:paraId="44563E5D" w14:textId="77777777" w:rsidTr="007043CB">
        <w:tc>
          <w:tcPr>
            <w:tcW w:w="3596" w:type="dxa"/>
          </w:tcPr>
          <w:p w14:paraId="2793FF0D" w14:textId="5BA85D36" w:rsidR="00035625" w:rsidRPr="008012E3" w:rsidRDefault="00035625" w:rsidP="007043CB">
            <w:r>
              <w:t xml:space="preserve">July </w:t>
            </w:r>
            <w:r w:rsidR="006D4500">
              <w:t>12, 2025</w:t>
            </w:r>
          </w:p>
        </w:tc>
        <w:tc>
          <w:tcPr>
            <w:tcW w:w="3597" w:type="dxa"/>
          </w:tcPr>
          <w:p w14:paraId="73AC624C" w14:textId="126A5685" w:rsidR="00035625" w:rsidRPr="008012E3" w:rsidRDefault="00035625" w:rsidP="007043CB">
            <w:r>
              <w:t xml:space="preserve">June </w:t>
            </w:r>
            <w:r w:rsidR="00DC3BB8">
              <w:t>6, 2025</w:t>
            </w:r>
          </w:p>
        </w:tc>
        <w:tc>
          <w:tcPr>
            <w:tcW w:w="3597" w:type="dxa"/>
          </w:tcPr>
          <w:p w14:paraId="3743EFE0" w14:textId="1456E7F1" w:rsidR="00035625" w:rsidRPr="008012E3" w:rsidRDefault="00035625" w:rsidP="007043CB">
            <w:r>
              <w:t xml:space="preserve">June </w:t>
            </w:r>
            <w:r w:rsidR="00C30D20">
              <w:t>2</w:t>
            </w:r>
            <w:r w:rsidR="00F40EB9">
              <w:t>0, 2025</w:t>
            </w:r>
          </w:p>
        </w:tc>
      </w:tr>
    </w:tbl>
    <w:p w14:paraId="3BA35565" w14:textId="77777777" w:rsidR="00035625" w:rsidRDefault="00035625" w:rsidP="00035625">
      <w:r>
        <w:t xml:space="preserve">For ACT registration and test practice materials, visit </w:t>
      </w:r>
      <w:hyperlink r:id="rId5" w:history="1">
        <w:r w:rsidRPr="00340B6D">
          <w:rPr>
            <w:rStyle w:val="Hyperlink"/>
          </w:rPr>
          <w:t>www.act.org</w:t>
        </w:r>
      </w:hyperlink>
      <w:r>
        <w:t>.</w:t>
      </w:r>
    </w:p>
    <w:p w14:paraId="6E650B14" w14:textId="77777777" w:rsidR="00035625" w:rsidRDefault="00035625" w:rsidP="00035625">
      <w:pP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1277CF" w14:textId="14953F61" w:rsidR="00035625" w:rsidRDefault="00035625" w:rsidP="00035625">
      <w:pP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 Test Dates 20</w:t>
      </w:r>
      <w:r w:rsidR="00C30D20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F477F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125A7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7F477F"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Chalkduster" w:hAnsi="Chalkdus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Test Center:  10176   PHS Code: 100345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3143"/>
        <w:gridCol w:w="3143"/>
      </w:tblGrid>
      <w:tr w:rsidR="00035625" w14:paraId="2420CDDB" w14:textId="77777777" w:rsidTr="007043CB">
        <w:tc>
          <w:tcPr>
            <w:tcW w:w="3596" w:type="dxa"/>
          </w:tcPr>
          <w:p w14:paraId="078B2BCD" w14:textId="77777777" w:rsidR="00035625" w:rsidRDefault="00035625" w:rsidP="007043CB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Test Date</w:t>
            </w:r>
          </w:p>
        </w:tc>
        <w:tc>
          <w:tcPr>
            <w:tcW w:w="3597" w:type="dxa"/>
          </w:tcPr>
          <w:p w14:paraId="011C04A9" w14:textId="77777777" w:rsidR="00035625" w:rsidRDefault="00035625" w:rsidP="007043CB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Registration Deadline</w:t>
            </w:r>
          </w:p>
        </w:tc>
        <w:tc>
          <w:tcPr>
            <w:tcW w:w="3597" w:type="dxa"/>
          </w:tcPr>
          <w:p w14:paraId="2AEB68D0" w14:textId="77777777" w:rsidR="00035625" w:rsidRDefault="00035625" w:rsidP="007043CB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Late Registration</w:t>
            </w:r>
          </w:p>
        </w:tc>
      </w:tr>
      <w:tr w:rsidR="00035625" w14:paraId="3C279417" w14:textId="77777777" w:rsidTr="007043CB">
        <w:tc>
          <w:tcPr>
            <w:tcW w:w="3596" w:type="dxa"/>
          </w:tcPr>
          <w:p w14:paraId="198604D1" w14:textId="7E7187CA" w:rsidR="00035625" w:rsidRDefault="00035625" w:rsidP="007043CB">
            <w:r>
              <w:t xml:space="preserve">August </w:t>
            </w:r>
            <w:r w:rsidR="00ED7A89">
              <w:t>24, 2024</w:t>
            </w:r>
          </w:p>
        </w:tc>
        <w:tc>
          <w:tcPr>
            <w:tcW w:w="3597" w:type="dxa"/>
          </w:tcPr>
          <w:p w14:paraId="4573953D" w14:textId="2D54F34B" w:rsidR="00035625" w:rsidRDefault="00D2437C" w:rsidP="007043CB">
            <w:r>
              <w:t>August 9, 2024</w:t>
            </w:r>
          </w:p>
        </w:tc>
        <w:tc>
          <w:tcPr>
            <w:tcW w:w="3597" w:type="dxa"/>
          </w:tcPr>
          <w:p w14:paraId="7E31160B" w14:textId="0B93A120" w:rsidR="00035625" w:rsidRDefault="00035625" w:rsidP="007043CB">
            <w:r>
              <w:t xml:space="preserve">August </w:t>
            </w:r>
            <w:r w:rsidR="001245A7">
              <w:t>13, 2024</w:t>
            </w:r>
          </w:p>
        </w:tc>
      </w:tr>
      <w:tr w:rsidR="00035625" w14:paraId="068D0101" w14:textId="77777777" w:rsidTr="007043CB">
        <w:tc>
          <w:tcPr>
            <w:tcW w:w="3596" w:type="dxa"/>
          </w:tcPr>
          <w:p w14:paraId="55690601" w14:textId="0E4E35F2" w:rsidR="00035625" w:rsidRDefault="00035625" w:rsidP="007043CB">
            <w:r>
              <w:t xml:space="preserve">October </w:t>
            </w:r>
            <w:r w:rsidR="00237364">
              <w:t>5,2024</w:t>
            </w:r>
          </w:p>
        </w:tc>
        <w:tc>
          <w:tcPr>
            <w:tcW w:w="3597" w:type="dxa"/>
          </w:tcPr>
          <w:p w14:paraId="3918316D" w14:textId="450F45D8" w:rsidR="00035625" w:rsidRDefault="00035625" w:rsidP="007043CB">
            <w:r>
              <w:t xml:space="preserve">September </w:t>
            </w:r>
            <w:r w:rsidR="001245A7">
              <w:t>20, 2024</w:t>
            </w:r>
          </w:p>
        </w:tc>
        <w:tc>
          <w:tcPr>
            <w:tcW w:w="3597" w:type="dxa"/>
          </w:tcPr>
          <w:p w14:paraId="702CED00" w14:textId="36BA980A" w:rsidR="00035625" w:rsidRDefault="00035625" w:rsidP="007043CB">
            <w:r>
              <w:t xml:space="preserve">September </w:t>
            </w:r>
            <w:r w:rsidR="00E9258F">
              <w:t>24, 2024</w:t>
            </w:r>
          </w:p>
        </w:tc>
      </w:tr>
      <w:tr w:rsidR="00035625" w14:paraId="023A11F8" w14:textId="77777777" w:rsidTr="007043CB">
        <w:tc>
          <w:tcPr>
            <w:tcW w:w="3596" w:type="dxa"/>
          </w:tcPr>
          <w:p w14:paraId="6A6C3B55" w14:textId="6BE3A89C" w:rsidR="00035625" w:rsidRDefault="00035625" w:rsidP="007043CB">
            <w:r>
              <w:t>November</w:t>
            </w:r>
            <w:r w:rsidR="00237364">
              <w:t xml:space="preserve"> 2, 2024</w:t>
            </w:r>
          </w:p>
        </w:tc>
        <w:tc>
          <w:tcPr>
            <w:tcW w:w="3597" w:type="dxa"/>
          </w:tcPr>
          <w:p w14:paraId="552D2004" w14:textId="2A428E14" w:rsidR="00035625" w:rsidRDefault="00035625" w:rsidP="007043CB">
            <w:r>
              <w:t>October</w:t>
            </w:r>
            <w:r w:rsidR="00E9258F">
              <w:t xml:space="preserve"> 18, 2024</w:t>
            </w:r>
          </w:p>
        </w:tc>
        <w:tc>
          <w:tcPr>
            <w:tcW w:w="3597" w:type="dxa"/>
          </w:tcPr>
          <w:p w14:paraId="3F32281F" w14:textId="696C52B0" w:rsidR="00035625" w:rsidRDefault="00035625" w:rsidP="007043CB">
            <w:r>
              <w:t xml:space="preserve">October </w:t>
            </w:r>
            <w:r w:rsidR="00E9258F">
              <w:t>22, 2024</w:t>
            </w:r>
          </w:p>
        </w:tc>
      </w:tr>
      <w:tr w:rsidR="00035625" w14:paraId="6F5BA9C0" w14:textId="77777777" w:rsidTr="007043CB">
        <w:tc>
          <w:tcPr>
            <w:tcW w:w="3596" w:type="dxa"/>
          </w:tcPr>
          <w:p w14:paraId="08D00F5E" w14:textId="5DA8DFCC" w:rsidR="00035625" w:rsidRDefault="00035625" w:rsidP="007043CB">
            <w:r>
              <w:t xml:space="preserve">December </w:t>
            </w:r>
            <w:r w:rsidR="00237364">
              <w:t>7, 2024</w:t>
            </w:r>
          </w:p>
        </w:tc>
        <w:tc>
          <w:tcPr>
            <w:tcW w:w="3597" w:type="dxa"/>
          </w:tcPr>
          <w:p w14:paraId="30EA4C70" w14:textId="3F3BE1FB" w:rsidR="00035625" w:rsidRDefault="00035625" w:rsidP="007043CB">
            <w:r>
              <w:t xml:space="preserve">November </w:t>
            </w:r>
            <w:r w:rsidR="00700100">
              <w:t>22, 2024</w:t>
            </w:r>
          </w:p>
        </w:tc>
        <w:tc>
          <w:tcPr>
            <w:tcW w:w="3597" w:type="dxa"/>
          </w:tcPr>
          <w:p w14:paraId="27833381" w14:textId="50909B24" w:rsidR="00035625" w:rsidRDefault="00035625" w:rsidP="007043CB">
            <w:r>
              <w:t xml:space="preserve">November </w:t>
            </w:r>
            <w:r w:rsidR="004628A2">
              <w:t>26, 2024</w:t>
            </w:r>
          </w:p>
        </w:tc>
      </w:tr>
      <w:tr w:rsidR="00035625" w14:paraId="65028221" w14:textId="77777777" w:rsidTr="007043CB">
        <w:tc>
          <w:tcPr>
            <w:tcW w:w="3596" w:type="dxa"/>
          </w:tcPr>
          <w:p w14:paraId="2A8C10B1" w14:textId="6FCA3AC7" w:rsidR="00035625" w:rsidRDefault="00035625" w:rsidP="007043CB">
            <w:r>
              <w:t xml:space="preserve">March </w:t>
            </w:r>
            <w:r w:rsidR="00237364">
              <w:t>8, 2025</w:t>
            </w:r>
          </w:p>
        </w:tc>
        <w:tc>
          <w:tcPr>
            <w:tcW w:w="3597" w:type="dxa"/>
          </w:tcPr>
          <w:p w14:paraId="5A6921C1" w14:textId="58F24A75" w:rsidR="00035625" w:rsidRDefault="00035625" w:rsidP="007043CB">
            <w:r>
              <w:t xml:space="preserve">February </w:t>
            </w:r>
            <w:r w:rsidR="004628A2">
              <w:t>21, 2025</w:t>
            </w:r>
          </w:p>
        </w:tc>
        <w:tc>
          <w:tcPr>
            <w:tcW w:w="3597" w:type="dxa"/>
          </w:tcPr>
          <w:p w14:paraId="0E40BF95" w14:textId="301342C5" w:rsidR="00035625" w:rsidRDefault="006F1098" w:rsidP="007043CB">
            <w:r>
              <w:t xml:space="preserve">February </w:t>
            </w:r>
            <w:r w:rsidR="00412F7B">
              <w:t>25, 2025</w:t>
            </w:r>
          </w:p>
        </w:tc>
      </w:tr>
      <w:tr w:rsidR="00035625" w14:paraId="5A59DE1B" w14:textId="77777777" w:rsidTr="007043CB">
        <w:tc>
          <w:tcPr>
            <w:tcW w:w="3596" w:type="dxa"/>
          </w:tcPr>
          <w:p w14:paraId="2C472560" w14:textId="18F29F39" w:rsidR="00035625" w:rsidRDefault="00035625" w:rsidP="007043CB">
            <w:r>
              <w:t xml:space="preserve">May </w:t>
            </w:r>
            <w:r w:rsidR="00237364">
              <w:t>3, 2025</w:t>
            </w:r>
          </w:p>
        </w:tc>
        <w:tc>
          <w:tcPr>
            <w:tcW w:w="3597" w:type="dxa"/>
          </w:tcPr>
          <w:p w14:paraId="4071913E" w14:textId="5FC63619" w:rsidR="00035625" w:rsidRDefault="00035625" w:rsidP="007043CB">
            <w:r>
              <w:t xml:space="preserve">April </w:t>
            </w:r>
            <w:r w:rsidR="00412F7B">
              <w:t>18, 2025</w:t>
            </w:r>
          </w:p>
        </w:tc>
        <w:tc>
          <w:tcPr>
            <w:tcW w:w="3597" w:type="dxa"/>
          </w:tcPr>
          <w:p w14:paraId="5FDDC84B" w14:textId="5CA9046F" w:rsidR="00035625" w:rsidRDefault="00035625" w:rsidP="007043CB">
            <w:r>
              <w:t xml:space="preserve">April </w:t>
            </w:r>
            <w:r w:rsidR="00412F7B">
              <w:t>2</w:t>
            </w:r>
            <w:r w:rsidR="00D306BD">
              <w:t>2, 2025</w:t>
            </w:r>
          </w:p>
        </w:tc>
      </w:tr>
      <w:tr w:rsidR="00035625" w14:paraId="3557746D" w14:textId="77777777" w:rsidTr="007043CB">
        <w:tc>
          <w:tcPr>
            <w:tcW w:w="3596" w:type="dxa"/>
          </w:tcPr>
          <w:p w14:paraId="44AA8B20" w14:textId="6EE231BA" w:rsidR="00035625" w:rsidRDefault="00035625" w:rsidP="007043CB">
            <w:r>
              <w:t xml:space="preserve">June </w:t>
            </w:r>
            <w:r w:rsidR="00237364">
              <w:t>7, 2025</w:t>
            </w:r>
          </w:p>
        </w:tc>
        <w:tc>
          <w:tcPr>
            <w:tcW w:w="3597" w:type="dxa"/>
          </w:tcPr>
          <w:p w14:paraId="5DA811E1" w14:textId="5A14EF64" w:rsidR="00035625" w:rsidRDefault="00035625" w:rsidP="007043CB">
            <w:r>
              <w:t xml:space="preserve">May </w:t>
            </w:r>
            <w:r w:rsidR="00D306BD">
              <w:t>22, 2025</w:t>
            </w:r>
          </w:p>
        </w:tc>
        <w:tc>
          <w:tcPr>
            <w:tcW w:w="3597" w:type="dxa"/>
          </w:tcPr>
          <w:p w14:paraId="13C2DAFA" w14:textId="209887DE" w:rsidR="00035625" w:rsidRDefault="00035625" w:rsidP="007043CB">
            <w:r>
              <w:t xml:space="preserve">May </w:t>
            </w:r>
            <w:r w:rsidR="00D306BD">
              <w:t>27, 2025</w:t>
            </w:r>
          </w:p>
        </w:tc>
      </w:tr>
    </w:tbl>
    <w:p w14:paraId="771A37A3" w14:textId="77777777" w:rsidR="00035625" w:rsidRDefault="00035625" w:rsidP="00035625">
      <w:r>
        <w:t xml:space="preserve">For SAT registration and test prep materials, visit </w:t>
      </w:r>
      <w:hyperlink r:id="rId6" w:history="1">
        <w:r w:rsidRPr="00340B6D">
          <w:rPr>
            <w:rStyle w:val="Hyperlink"/>
          </w:rPr>
          <w:t>www.collegeboard.org</w:t>
        </w:r>
      </w:hyperlink>
      <w:r>
        <w:t>.</w:t>
      </w:r>
    </w:p>
    <w:p w14:paraId="453030D2" w14:textId="77777777" w:rsidR="007F477F" w:rsidRDefault="007F477F" w:rsidP="00035625"/>
    <w:p w14:paraId="420DB5C3" w14:textId="16A11290" w:rsidR="00151998" w:rsidRPr="007B0205" w:rsidRDefault="007F477F" w:rsidP="00035625">
      <w:r w:rsidRPr="00DE06C6">
        <w:rPr>
          <w:b/>
          <w:bCs/>
        </w:rPr>
        <w:t>CLT Test Dates</w:t>
      </w:r>
      <w:r w:rsidR="00DE06C6">
        <w:rPr>
          <w:b/>
          <w:bCs/>
        </w:rPr>
        <w:t xml:space="preserve"> 2024-2025</w:t>
      </w:r>
      <w:r w:rsidR="00092E0F">
        <w:rPr>
          <w:b/>
          <w:bCs/>
        </w:rPr>
        <w:t xml:space="preserve"> </w:t>
      </w:r>
      <w:r w:rsidR="00092E0F" w:rsidRPr="007B0205">
        <w:t>For CLT registration/testing requirements</w:t>
      </w:r>
      <w:r w:rsidR="003E3748">
        <w:t xml:space="preserve"> visit </w:t>
      </w:r>
      <w:hyperlink r:id="rId7" w:history="1">
        <w:r w:rsidR="00092E0F" w:rsidRPr="00707F58">
          <w:rPr>
            <w:rStyle w:val="Hyperlink"/>
          </w:rPr>
          <w:t>www.cltexam.com</w:t>
        </w:r>
      </w:hyperlink>
      <w:r w:rsidRPr="007B020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092E0F" w14:paraId="4977EF73" w14:textId="77777777" w:rsidTr="00C253CF">
        <w:tc>
          <w:tcPr>
            <w:tcW w:w="2337" w:type="dxa"/>
          </w:tcPr>
          <w:p w14:paraId="734435C6" w14:textId="0F126CC9" w:rsidR="00092E0F" w:rsidRDefault="00092E0F" w:rsidP="00035625">
            <w:r>
              <w:t xml:space="preserve">Test Date </w:t>
            </w:r>
          </w:p>
        </w:tc>
        <w:tc>
          <w:tcPr>
            <w:tcW w:w="2337" w:type="dxa"/>
          </w:tcPr>
          <w:p w14:paraId="1ACFEA4A" w14:textId="7B08D635" w:rsidR="00092E0F" w:rsidRDefault="00092E0F" w:rsidP="00035625">
            <w:r>
              <w:t>Registration Deadline</w:t>
            </w:r>
          </w:p>
        </w:tc>
      </w:tr>
      <w:tr w:rsidR="00092E0F" w14:paraId="76FB2769" w14:textId="77777777" w:rsidTr="00C253CF">
        <w:tc>
          <w:tcPr>
            <w:tcW w:w="2337" w:type="dxa"/>
          </w:tcPr>
          <w:p w14:paraId="1929EDA4" w14:textId="31DBBE92" w:rsidR="00092E0F" w:rsidRDefault="00092E0F" w:rsidP="00035625">
            <w:r>
              <w:t>September 21, 2024</w:t>
            </w:r>
          </w:p>
        </w:tc>
        <w:tc>
          <w:tcPr>
            <w:tcW w:w="2337" w:type="dxa"/>
          </w:tcPr>
          <w:p w14:paraId="788E5E67" w14:textId="73EB400E" w:rsidR="00092E0F" w:rsidRDefault="00092E0F" w:rsidP="00035625">
            <w:r>
              <w:t>August 22, 2024</w:t>
            </w:r>
          </w:p>
        </w:tc>
      </w:tr>
      <w:tr w:rsidR="00092E0F" w14:paraId="62CF8DE1" w14:textId="77777777" w:rsidTr="00C253CF">
        <w:tc>
          <w:tcPr>
            <w:tcW w:w="2337" w:type="dxa"/>
          </w:tcPr>
          <w:p w14:paraId="1C23DA03" w14:textId="289A0473" w:rsidR="00092E0F" w:rsidRDefault="00092E0F" w:rsidP="00035625">
            <w:r>
              <w:t>October 16, 2024</w:t>
            </w:r>
          </w:p>
        </w:tc>
        <w:tc>
          <w:tcPr>
            <w:tcW w:w="2337" w:type="dxa"/>
          </w:tcPr>
          <w:p w14:paraId="266F6A1A" w14:textId="73D4F58A" w:rsidR="00092E0F" w:rsidRDefault="00092E0F" w:rsidP="00035625">
            <w:r>
              <w:t>October 10, 2024</w:t>
            </w:r>
          </w:p>
        </w:tc>
      </w:tr>
      <w:tr w:rsidR="00092E0F" w14:paraId="38608B0C" w14:textId="77777777" w:rsidTr="00C253CF">
        <w:tc>
          <w:tcPr>
            <w:tcW w:w="2337" w:type="dxa"/>
          </w:tcPr>
          <w:p w14:paraId="4F82D092" w14:textId="026812EB" w:rsidR="00092E0F" w:rsidRDefault="00092E0F" w:rsidP="00035625">
            <w:r>
              <w:t>November 7, 2024</w:t>
            </w:r>
          </w:p>
        </w:tc>
        <w:tc>
          <w:tcPr>
            <w:tcW w:w="2337" w:type="dxa"/>
          </w:tcPr>
          <w:p w14:paraId="68885717" w14:textId="09945058" w:rsidR="00092E0F" w:rsidRDefault="00092E0F" w:rsidP="00035625">
            <w:r>
              <w:t>October 31, 2024</w:t>
            </w:r>
          </w:p>
        </w:tc>
      </w:tr>
      <w:tr w:rsidR="00092E0F" w14:paraId="69D33339" w14:textId="77777777" w:rsidTr="00C253CF">
        <w:tc>
          <w:tcPr>
            <w:tcW w:w="2337" w:type="dxa"/>
          </w:tcPr>
          <w:p w14:paraId="6AC31889" w14:textId="3C9693C8" w:rsidR="00092E0F" w:rsidRDefault="00092E0F" w:rsidP="00035625">
            <w:r>
              <w:t>December 7, 2024</w:t>
            </w:r>
          </w:p>
        </w:tc>
        <w:tc>
          <w:tcPr>
            <w:tcW w:w="2337" w:type="dxa"/>
          </w:tcPr>
          <w:p w14:paraId="5991340F" w14:textId="6C45510A" w:rsidR="00092E0F" w:rsidRDefault="00092E0F" w:rsidP="00035625">
            <w:r>
              <w:t>November 28, 2024</w:t>
            </w:r>
          </w:p>
        </w:tc>
      </w:tr>
      <w:tr w:rsidR="00092E0F" w14:paraId="19DD358A" w14:textId="77777777" w:rsidTr="00C253CF">
        <w:tc>
          <w:tcPr>
            <w:tcW w:w="2337" w:type="dxa"/>
          </w:tcPr>
          <w:p w14:paraId="6660F463" w14:textId="038648D2" w:rsidR="00092E0F" w:rsidRDefault="00092E0F" w:rsidP="00035625">
            <w:r>
              <w:t>January 25, 2025</w:t>
            </w:r>
          </w:p>
        </w:tc>
        <w:tc>
          <w:tcPr>
            <w:tcW w:w="2337" w:type="dxa"/>
          </w:tcPr>
          <w:p w14:paraId="308C5C46" w14:textId="4D3E1570" w:rsidR="00092E0F" w:rsidRDefault="00092E0F" w:rsidP="00035625">
            <w:r>
              <w:t>January 16, 2025</w:t>
            </w:r>
          </w:p>
        </w:tc>
      </w:tr>
      <w:tr w:rsidR="00092E0F" w14:paraId="32A0B836" w14:textId="77777777" w:rsidTr="00C253CF">
        <w:tc>
          <w:tcPr>
            <w:tcW w:w="2337" w:type="dxa"/>
          </w:tcPr>
          <w:p w14:paraId="565BAC93" w14:textId="42642F10" w:rsidR="00092E0F" w:rsidRDefault="00092E0F" w:rsidP="00035625">
            <w:r>
              <w:t>February 20, 2025</w:t>
            </w:r>
          </w:p>
        </w:tc>
        <w:tc>
          <w:tcPr>
            <w:tcW w:w="2337" w:type="dxa"/>
          </w:tcPr>
          <w:p w14:paraId="15F85B25" w14:textId="46028CFE" w:rsidR="00092E0F" w:rsidRDefault="00092E0F" w:rsidP="00035625">
            <w:r>
              <w:t>February 13, 2025</w:t>
            </w:r>
          </w:p>
        </w:tc>
      </w:tr>
      <w:tr w:rsidR="00092E0F" w14:paraId="58B4D8FC" w14:textId="77777777" w:rsidTr="00C253CF">
        <w:tc>
          <w:tcPr>
            <w:tcW w:w="2337" w:type="dxa"/>
          </w:tcPr>
          <w:p w14:paraId="5AC7B1DA" w14:textId="1A4266AA" w:rsidR="00092E0F" w:rsidRDefault="00092E0F" w:rsidP="00035625">
            <w:r>
              <w:t>March 15, 2025</w:t>
            </w:r>
          </w:p>
        </w:tc>
        <w:tc>
          <w:tcPr>
            <w:tcW w:w="2337" w:type="dxa"/>
          </w:tcPr>
          <w:p w14:paraId="39FEE7EA" w14:textId="165B164E" w:rsidR="00092E0F" w:rsidRDefault="00092E0F" w:rsidP="00035625">
            <w:r>
              <w:t>March 6, 2025</w:t>
            </w:r>
          </w:p>
        </w:tc>
      </w:tr>
      <w:tr w:rsidR="00092E0F" w14:paraId="06F40AC0" w14:textId="77777777" w:rsidTr="00C253CF">
        <w:tc>
          <w:tcPr>
            <w:tcW w:w="2337" w:type="dxa"/>
          </w:tcPr>
          <w:p w14:paraId="2F6AB678" w14:textId="3E644E65" w:rsidR="00092E0F" w:rsidRDefault="00092E0F" w:rsidP="00035625">
            <w:r>
              <w:t>April 10, 2025</w:t>
            </w:r>
          </w:p>
        </w:tc>
        <w:tc>
          <w:tcPr>
            <w:tcW w:w="2337" w:type="dxa"/>
          </w:tcPr>
          <w:p w14:paraId="2BE6F5AF" w14:textId="1207E385" w:rsidR="00092E0F" w:rsidRDefault="00092E0F" w:rsidP="00035625">
            <w:r>
              <w:t>April 3, 2025</w:t>
            </w:r>
          </w:p>
        </w:tc>
      </w:tr>
      <w:tr w:rsidR="00092E0F" w14:paraId="79893781" w14:textId="77777777" w:rsidTr="00C253CF">
        <w:tc>
          <w:tcPr>
            <w:tcW w:w="2337" w:type="dxa"/>
          </w:tcPr>
          <w:p w14:paraId="67A3022E" w14:textId="3783D74E" w:rsidR="00092E0F" w:rsidRDefault="00092E0F" w:rsidP="00035625">
            <w:r>
              <w:t>May 10, 2025</w:t>
            </w:r>
          </w:p>
        </w:tc>
        <w:tc>
          <w:tcPr>
            <w:tcW w:w="2337" w:type="dxa"/>
          </w:tcPr>
          <w:p w14:paraId="73979FA9" w14:textId="5B97B58F" w:rsidR="00092E0F" w:rsidRDefault="00092E0F" w:rsidP="00035625">
            <w:r>
              <w:t>May 1, 2025</w:t>
            </w:r>
          </w:p>
        </w:tc>
      </w:tr>
      <w:tr w:rsidR="00092E0F" w14:paraId="7B1AAEDD" w14:textId="77777777" w:rsidTr="00C253CF">
        <w:tc>
          <w:tcPr>
            <w:tcW w:w="2337" w:type="dxa"/>
          </w:tcPr>
          <w:p w14:paraId="41484D9B" w14:textId="112AE74A" w:rsidR="00092E0F" w:rsidRDefault="00092E0F" w:rsidP="00035625">
            <w:r>
              <w:t>June 18, 2025</w:t>
            </w:r>
          </w:p>
        </w:tc>
        <w:tc>
          <w:tcPr>
            <w:tcW w:w="2337" w:type="dxa"/>
          </w:tcPr>
          <w:p w14:paraId="0DD60F19" w14:textId="3435BC20" w:rsidR="00092E0F" w:rsidRDefault="00092E0F" w:rsidP="00035625">
            <w:r>
              <w:t>June 12, 2025</w:t>
            </w:r>
          </w:p>
        </w:tc>
      </w:tr>
    </w:tbl>
    <w:p w14:paraId="424D184D" w14:textId="0805D410" w:rsidR="007F477F" w:rsidRDefault="00B04B3B" w:rsidP="00035625">
      <w:r>
        <w:tab/>
      </w:r>
      <w:r>
        <w:tab/>
      </w:r>
      <w:r>
        <w:tab/>
      </w:r>
    </w:p>
    <w:p w14:paraId="43D55157" w14:textId="77777777" w:rsidR="00035625" w:rsidRDefault="00035625" w:rsidP="00035625"/>
    <w:p w14:paraId="5FE93BE2" w14:textId="4D10F6F9" w:rsidR="004E3344" w:rsidRDefault="00035625" w:rsidP="00035625">
      <w:pPr>
        <w:rPr>
          <w:sz w:val="20"/>
          <w:szCs w:val="20"/>
        </w:rPr>
      </w:pPr>
      <w:r w:rsidRPr="00A63997">
        <w:rPr>
          <w:sz w:val="20"/>
          <w:szCs w:val="20"/>
        </w:rPr>
        <w:t xml:space="preserve">**Juniors and Seniors who </w:t>
      </w:r>
      <w:r w:rsidR="00237364" w:rsidRPr="00A63997">
        <w:rPr>
          <w:sz w:val="20"/>
          <w:szCs w:val="20"/>
        </w:rPr>
        <w:t xml:space="preserve">apply and </w:t>
      </w:r>
      <w:r w:rsidRPr="00A63997">
        <w:rPr>
          <w:sz w:val="20"/>
          <w:szCs w:val="20"/>
        </w:rPr>
        <w:t>qualify for free or reduced lunch are eligible for fee waivers. See Ms. Edwards for test fee waive</w:t>
      </w:r>
      <w:r w:rsidR="00237364" w:rsidRPr="00A63997">
        <w:rPr>
          <w:sz w:val="20"/>
          <w:szCs w:val="20"/>
        </w:rPr>
        <w:t>r informati</w:t>
      </w:r>
      <w:r w:rsidR="00A63997" w:rsidRPr="00A63997">
        <w:rPr>
          <w:sz w:val="20"/>
          <w:szCs w:val="20"/>
        </w:rPr>
        <w:t>o</w:t>
      </w:r>
      <w:r w:rsidR="004E3344">
        <w:rPr>
          <w:sz w:val="20"/>
          <w:szCs w:val="20"/>
        </w:rPr>
        <w:t>n 352</w:t>
      </w:r>
      <w:r w:rsidR="005232EA">
        <w:rPr>
          <w:sz w:val="20"/>
          <w:szCs w:val="20"/>
        </w:rPr>
        <w:t>-524-5567, mjedward@pasco.k12.fl.us</w:t>
      </w:r>
    </w:p>
    <w:p w14:paraId="333ACDAE" w14:textId="77777777" w:rsidR="00A9380D" w:rsidRPr="00A63997" w:rsidRDefault="00A9380D"/>
    <w:sectPr w:rsidR="00A9380D" w:rsidRPr="00A63997" w:rsidSect="00F6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25"/>
    <w:rsid w:val="000125A7"/>
    <w:rsid w:val="00035625"/>
    <w:rsid w:val="00092E0F"/>
    <w:rsid w:val="000C4EF9"/>
    <w:rsid w:val="001245A7"/>
    <w:rsid w:val="00151998"/>
    <w:rsid w:val="001922C1"/>
    <w:rsid w:val="001E2EBE"/>
    <w:rsid w:val="001E6956"/>
    <w:rsid w:val="00237364"/>
    <w:rsid w:val="0028291C"/>
    <w:rsid w:val="0033500D"/>
    <w:rsid w:val="0034289D"/>
    <w:rsid w:val="003D62F1"/>
    <w:rsid w:val="003E3748"/>
    <w:rsid w:val="00412F7B"/>
    <w:rsid w:val="00437BEC"/>
    <w:rsid w:val="004628A2"/>
    <w:rsid w:val="0046754B"/>
    <w:rsid w:val="004D1999"/>
    <w:rsid w:val="004E3344"/>
    <w:rsid w:val="005232EA"/>
    <w:rsid w:val="00534930"/>
    <w:rsid w:val="00565A6C"/>
    <w:rsid w:val="005D0D3B"/>
    <w:rsid w:val="005F09E0"/>
    <w:rsid w:val="006D4500"/>
    <w:rsid w:val="006F1098"/>
    <w:rsid w:val="00700100"/>
    <w:rsid w:val="00707F58"/>
    <w:rsid w:val="007643F5"/>
    <w:rsid w:val="00765E24"/>
    <w:rsid w:val="00775C87"/>
    <w:rsid w:val="007B0205"/>
    <w:rsid w:val="007F477F"/>
    <w:rsid w:val="00837D8D"/>
    <w:rsid w:val="00842F92"/>
    <w:rsid w:val="00867817"/>
    <w:rsid w:val="00882900"/>
    <w:rsid w:val="008D56C2"/>
    <w:rsid w:val="008F00A7"/>
    <w:rsid w:val="00951422"/>
    <w:rsid w:val="009D75B2"/>
    <w:rsid w:val="00A12DA1"/>
    <w:rsid w:val="00A35785"/>
    <w:rsid w:val="00A47965"/>
    <w:rsid w:val="00A63997"/>
    <w:rsid w:val="00A9380D"/>
    <w:rsid w:val="00AA69E7"/>
    <w:rsid w:val="00AD039F"/>
    <w:rsid w:val="00B04B3B"/>
    <w:rsid w:val="00B140E6"/>
    <w:rsid w:val="00B45057"/>
    <w:rsid w:val="00B657E2"/>
    <w:rsid w:val="00B8569D"/>
    <w:rsid w:val="00B979FE"/>
    <w:rsid w:val="00BA7C50"/>
    <w:rsid w:val="00C01224"/>
    <w:rsid w:val="00C253CF"/>
    <w:rsid w:val="00C30D20"/>
    <w:rsid w:val="00C45A36"/>
    <w:rsid w:val="00C7517F"/>
    <w:rsid w:val="00CC4BA2"/>
    <w:rsid w:val="00D2437C"/>
    <w:rsid w:val="00D306BD"/>
    <w:rsid w:val="00D613EF"/>
    <w:rsid w:val="00D65A1A"/>
    <w:rsid w:val="00D954FD"/>
    <w:rsid w:val="00DC3BB8"/>
    <w:rsid w:val="00DE06C6"/>
    <w:rsid w:val="00E15BF3"/>
    <w:rsid w:val="00E76233"/>
    <w:rsid w:val="00E9258F"/>
    <w:rsid w:val="00ED7A89"/>
    <w:rsid w:val="00F40EB9"/>
    <w:rsid w:val="00F65071"/>
    <w:rsid w:val="00F9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87CA"/>
  <w15:chartTrackingRefBased/>
  <w15:docId w15:val="{15EA02C5-F27E-954B-B882-44EAB71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5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cltexa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legeboard.org" TargetMode="External"/><Relationship Id="rId5" Type="http://schemas.openxmlformats.org/officeDocument/2006/relationships/hyperlink" Target="http://www.ac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DEA1-3FF6-4B0E-B6F2-81ED79FC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Jordan Edwards</dc:creator>
  <cp:keywords/>
  <dc:description/>
  <cp:lastModifiedBy>Mignon Jordan Edwards</cp:lastModifiedBy>
  <cp:revision>45</cp:revision>
  <cp:lastPrinted>2018-08-14T13:31:00Z</cp:lastPrinted>
  <dcterms:created xsi:type="dcterms:W3CDTF">2024-04-02T17:01:00Z</dcterms:created>
  <dcterms:modified xsi:type="dcterms:W3CDTF">2024-07-29T20:13:00Z</dcterms:modified>
</cp:coreProperties>
</file>