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1A3F7" w14:textId="7E314CDF" w:rsidR="00B618B6" w:rsidRDefault="00517836">
      <w:pPr>
        <w:spacing w:after="50" w:line="216" w:lineRule="auto"/>
        <w:ind w:right="65"/>
        <w:rPr>
          <w:b/>
          <w:bCs/>
          <w:sz w:val="28"/>
          <w:szCs w:val="28"/>
        </w:rPr>
      </w:pPr>
      <w:r w:rsidRPr="0051783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065001C0" wp14:editId="6E7CEC8C">
            <wp:simplePos x="0" y="0"/>
            <wp:positionH relativeFrom="column">
              <wp:posOffset>-255905</wp:posOffset>
            </wp:positionH>
            <wp:positionV relativeFrom="paragraph">
              <wp:posOffset>0</wp:posOffset>
            </wp:positionV>
            <wp:extent cx="1449725" cy="1121410"/>
            <wp:effectExtent l="0" t="0" r="0" b="2540"/>
            <wp:wrapSquare wrapText="bothSides"/>
            <wp:docPr id="3468" name="Picture 3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" name="Picture 34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0743" cy="1122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17836">
        <w:rPr>
          <w:b/>
          <w:bCs/>
          <w:sz w:val="28"/>
          <w:szCs w:val="28"/>
        </w:rPr>
        <w:t>Do You Know What It Takes to be College Bound???</w:t>
      </w:r>
    </w:p>
    <w:p w14:paraId="5678F6F2" w14:textId="77777777" w:rsidR="00CA213E" w:rsidRPr="00517836" w:rsidRDefault="00CA213E">
      <w:pPr>
        <w:spacing w:after="50" w:line="216" w:lineRule="auto"/>
        <w:ind w:right="65"/>
        <w:rPr>
          <w:b/>
          <w:bCs/>
          <w:sz w:val="28"/>
          <w:szCs w:val="28"/>
        </w:rPr>
      </w:pPr>
    </w:p>
    <w:p w14:paraId="107C0297" w14:textId="77777777" w:rsidR="00B618B6" w:rsidRPr="00CA213E" w:rsidRDefault="00517836" w:rsidP="00CA213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A213E">
        <w:rPr>
          <w:sz w:val="24"/>
          <w:szCs w:val="24"/>
        </w:rPr>
        <w:t>A college bound program of study in high school</w:t>
      </w:r>
    </w:p>
    <w:p w14:paraId="11611969" w14:textId="77777777" w:rsidR="004B61BA" w:rsidRPr="00CA213E" w:rsidRDefault="00517836" w:rsidP="00CA213E">
      <w:pPr>
        <w:pStyle w:val="ListParagraph"/>
        <w:numPr>
          <w:ilvl w:val="0"/>
          <w:numId w:val="1"/>
        </w:numPr>
        <w:spacing w:after="0" w:line="216" w:lineRule="auto"/>
        <w:ind w:right="65"/>
        <w:rPr>
          <w:sz w:val="24"/>
          <w:szCs w:val="24"/>
        </w:rPr>
      </w:pPr>
      <w:r w:rsidRPr="00C630B8">
        <w:rPr>
          <w:noProof/>
        </w:rPr>
        <w:drawing>
          <wp:anchor distT="0" distB="0" distL="114300" distR="114300" simplePos="0" relativeHeight="251659264" behindDoc="0" locked="0" layoutInCell="1" allowOverlap="0" wp14:anchorId="6442F0E8" wp14:editId="39EBC282">
            <wp:simplePos x="0" y="0"/>
            <wp:positionH relativeFrom="page">
              <wp:posOffset>6636645</wp:posOffset>
            </wp:positionH>
            <wp:positionV relativeFrom="page">
              <wp:posOffset>1674119</wp:posOffset>
            </wp:positionV>
            <wp:extent cx="4561" cy="9123"/>
            <wp:effectExtent l="0" t="0" r="0" b="0"/>
            <wp:wrapSquare wrapText="bothSides"/>
            <wp:docPr id="3375" name="Picture 3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" name="Picture 33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1" cy="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30B8">
        <w:rPr>
          <w:noProof/>
        </w:rPr>
        <w:drawing>
          <wp:anchor distT="0" distB="0" distL="114300" distR="114300" simplePos="0" relativeHeight="251660288" behindDoc="0" locked="0" layoutInCell="1" allowOverlap="0" wp14:anchorId="42F49163" wp14:editId="3B7A6100">
            <wp:simplePos x="0" y="0"/>
            <wp:positionH relativeFrom="page">
              <wp:posOffset>5031078</wp:posOffset>
            </wp:positionH>
            <wp:positionV relativeFrom="page">
              <wp:posOffset>9839441</wp:posOffset>
            </wp:positionV>
            <wp:extent cx="364901" cy="13685"/>
            <wp:effectExtent l="0" t="0" r="0" b="0"/>
            <wp:wrapTopAndBottom/>
            <wp:docPr id="3471" name="Picture 3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" name="Picture 34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901" cy="1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213E">
        <w:rPr>
          <w:sz w:val="24"/>
          <w:szCs w:val="24"/>
        </w:rPr>
        <w:t xml:space="preserve">A good high school grade point average (GPA) </w:t>
      </w:r>
    </w:p>
    <w:p w14:paraId="75F8FF0C" w14:textId="15E1C577" w:rsidR="00517836" w:rsidRDefault="00517836" w:rsidP="00CA213E">
      <w:pPr>
        <w:pStyle w:val="ListParagraph"/>
        <w:numPr>
          <w:ilvl w:val="0"/>
          <w:numId w:val="1"/>
        </w:numPr>
        <w:spacing w:after="0" w:line="216" w:lineRule="auto"/>
        <w:ind w:right="65"/>
        <w:rPr>
          <w:sz w:val="24"/>
          <w:szCs w:val="24"/>
        </w:rPr>
      </w:pPr>
      <w:r w:rsidRPr="00CA213E">
        <w:rPr>
          <w:sz w:val="24"/>
          <w:szCs w:val="24"/>
        </w:rPr>
        <w:t>A good score on the college entrance exams</w:t>
      </w:r>
    </w:p>
    <w:p w14:paraId="7DD74D22" w14:textId="4019A23B" w:rsidR="00F004E5" w:rsidRDefault="00F004E5" w:rsidP="00CA213E">
      <w:pPr>
        <w:pStyle w:val="ListParagraph"/>
        <w:numPr>
          <w:ilvl w:val="0"/>
          <w:numId w:val="1"/>
        </w:numPr>
        <w:spacing w:after="0" w:line="216" w:lineRule="auto"/>
        <w:ind w:right="65"/>
        <w:rPr>
          <w:sz w:val="24"/>
          <w:szCs w:val="24"/>
        </w:rPr>
      </w:pPr>
      <w:r>
        <w:rPr>
          <w:sz w:val="24"/>
          <w:szCs w:val="24"/>
        </w:rPr>
        <w:t>Resume of extra-curricular activities</w:t>
      </w:r>
    </w:p>
    <w:p w14:paraId="0DD95A65" w14:textId="77777777" w:rsidR="00F004E5" w:rsidRDefault="00F004E5" w:rsidP="00CA213E">
      <w:pPr>
        <w:pStyle w:val="ListParagraph"/>
        <w:spacing w:after="0" w:line="216" w:lineRule="auto"/>
        <w:ind w:right="65"/>
        <w:rPr>
          <w:sz w:val="24"/>
          <w:szCs w:val="24"/>
        </w:rPr>
      </w:pPr>
    </w:p>
    <w:p w14:paraId="1183DD04" w14:textId="77777777" w:rsidR="00F004E5" w:rsidRDefault="00F004E5" w:rsidP="00CA213E">
      <w:pPr>
        <w:pStyle w:val="ListParagraph"/>
        <w:spacing w:after="0" w:line="216" w:lineRule="auto"/>
        <w:ind w:right="65"/>
        <w:rPr>
          <w:sz w:val="24"/>
          <w:szCs w:val="24"/>
        </w:rPr>
      </w:pPr>
    </w:p>
    <w:p w14:paraId="06560537" w14:textId="666D7DE6" w:rsidR="00CA213E" w:rsidRPr="00CA213E" w:rsidRDefault="00CA213E" w:rsidP="00CA213E">
      <w:pPr>
        <w:pStyle w:val="ListParagraph"/>
        <w:spacing w:after="0" w:line="216" w:lineRule="auto"/>
        <w:ind w:right="6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034687" wp14:editId="53059833">
                <wp:simplePos x="0" y="0"/>
                <wp:positionH relativeFrom="margin">
                  <wp:posOffset>133719</wp:posOffset>
                </wp:positionH>
                <wp:positionV relativeFrom="paragraph">
                  <wp:posOffset>297180</wp:posOffset>
                </wp:positionV>
                <wp:extent cx="5410200" cy="36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49FE6" w14:textId="171FB030" w:rsidR="000F3B67" w:rsidRPr="000F3B67" w:rsidRDefault="000F3B67">
                            <w:pPr>
                              <w:rPr>
                                <w:rFonts w:ascii="Amasis MT Pro Black" w:hAnsi="Amasis MT Pro Blac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F3B67">
                              <w:rPr>
                                <w:rFonts w:ascii="Amasis MT Pro Black" w:hAnsi="Amasis MT Pro Blac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The mean ACT/SAT and high school GPA for the Class of 202</w:t>
                            </w:r>
                            <w:r w:rsidR="000D000C">
                              <w:rPr>
                                <w:rFonts w:ascii="Amasis MT Pro Black" w:hAnsi="Amasis MT Pro Blac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8</w:t>
                            </w:r>
                            <w:r w:rsidRPr="000F3B67">
                              <w:rPr>
                                <w:rFonts w:ascii="Amasis MT Pro Black" w:hAnsi="Amasis MT Pro Black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34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5pt;margin-top:23.4pt;width:426pt;height:2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">
                <v:textbox>
                  <w:txbxContent>
                    <w:p w14:paraId="06849FE6" w14:textId="171FB030" w:rsidR="000F3B67" w:rsidRPr="000F3B67" w:rsidRDefault="000F3B67">
                      <w:pPr>
                        <w:rPr>
                          <w:rFonts w:ascii="Amasis MT Pro Black" w:hAnsi="Amasis MT Pro Blac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F3B67">
                        <w:rPr>
                          <w:rFonts w:ascii="Amasis MT Pro Black" w:hAnsi="Amasis MT Pro Blac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The mean ACT/SAT and high school GPA for the Class of 202</w:t>
                      </w:r>
                      <w:r w:rsidR="000D000C">
                        <w:rPr>
                          <w:rFonts w:ascii="Amasis MT Pro Black" w:hAnsi="Amasis MT Pro Blac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8</w:t>
                      </w:r>
                      <w:r w:rsidRPr="000F3B67">
                        <w:rPr>
                          <w:rFonts w:ascii="Amasis MT Pro Black" w:hAnsi="Amasis MT Pro Black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5B37C0" w14:textId="02719486" w:rsidR="00B618B6" w:rsidRDefault="00B618B6" w:rsidP="0055120E">
      <w:pPr>
        <w:spacing w:after="50"/>
        <w:ind w:right="-546"/>
      </w:pPr>
    </w:p>
    <w:tbl>
      <w:tblPr>
        <w:tblStyle w:val="TableGrid"/>
        <w:tblW w:w="9350" w:type="dxa"/>
        <w:tblInd w:w="36" w:type="dxa"/>
        <w:tblCellMar>
          <w:top w:w="36" w:type="dxa"/>
          <w:left w:w="103" w:type="dxa"/>
        </w:tblCellMar>
        <w:tblLook w:val="04A0" w:firstRow="1" w:lastRow="0" w:firstColumn="1" w:lastColumn="0" w:noHBand="0" w:noVBand="1"/>
      </w:tblPr>
      <w:tblGrid>
        <w:gridCol w:w="7"/>
        <w:gridCol w:w="2577"/>
        <w:gridCol w:w="1134"/>
        <w:gridCol w:w="679"/>
        <w:gridCol w:w="2600"/>
        <w:gridCol w:w="22"/>
        <w:gridCol w:w="2297"/>
        <w:gridCol w:w="34"/>
      </w:tblGrid>
      <w:tr w:rsidR="00B618B6" w14:paraId="36339FE1" w14:textId="77777777">
        <w:trPr>
          <w:gridBefore w:val="1"/>
          <w:wBefore w:w="7" w:type="dxa"/>
          <w:trHeight w:val="61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F5BCC" w14:textId="76F8D4C4" w:rsidR="00B618B6" w:rsidRDefault="00F004E5">
            <w:pPr>
              <w:ind w:left="12"/>
              <w:rPr>
                <w:sz w:val="24"/>
              </w:rPr>
            </w:pPr>
            <w:r>
              <w:rPr>
                <w:sz w:val="24"/>
              </w:rPr>
              <w:t>School</w:t>
            </w:r>
          </w:p>
          <w:p w14:paraId="4D7681CA" w14:textId="4A1B210A" w:rsidR="00F004E5" w:rsidRDefault="00F004E5">
            <w:pPr>
              <w:ind w:left="12"/>
            </w:pP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DFAD6" w14:textId="77777777" w:rsidR="00B618B6" w:rsidRDefault="00517836">
            <w:pPr>
              <w:ind w:left="4" w:firstLine="7"/>
            </w:pPr>
            <w:r>
              <w:rPr>
                <w:sz w:val="26"/>
              </w:rPr>
              <w:t>Middle Range ACT Scores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BACE" w14:textId="77777777" w:rsidR="00B618B6" w:rsidRDefault="00517836">
            <w:pPr>
              <w:jc w:val="both"/>
            </w:pPr>
            <w:r>
              <w:rPr>
                <w:sz w:val="26"/>
              </w:rPr>
              <w:t>Middle Range SAT</w:t>
            </w:r>
          </w:p>
          <w:p w14:paraId="5C477396" w14:textId="77777777" w:rsidR="00B618B6" w:rsidRDefault="00517836">
            <w:pPr>
              <w:ind w:left="7"/>
            </w:pPr>
            <w:r>
              <w:rPr>
                <w:sz w:val="26"/>
              </w:rPr>
              <w:t>Scores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A19FC" w14:textId="77777777" w:rsidR="00B618B6" w:rsidRDefault="00517836">
            <w:pPr>
              <w:ind w:left="77" w:right="285" w:hanging="65"/>
              <w:jc w:val="both"/>
            </w:pPr>
            <w:r>
              <w:rPr>
                <w:sz w:val="26"/>
              </w:rPr>
              <w:t>Middle Range High School GPA</w:t>
            </w:r>
          </w:p>
        </w:tc>
      </w:tr>
      <w:tr w:rsidR="00B618B6" w14:paraId="6665148C" w14:textId="77777777">
        <w:trPr>
          <w:gridBefore w:val="1"/>
          <w:wBefore w:w="7" w:type="dxa"/>
          <w:trHeight w:val="338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95194" w14:textId="648DACF7" w:rsidR="00B618B6" w:rsidRDefault="00517836">
            <w:pPr>
              <w:ind w:left="12"/>
            </w:pPr>
            <w:r>
              <w:rPr>
                <w:sz w:val="26"/>
              </w:rPr>
              <w:t>US</w:t>
            </w:r>
            <w:r w:rsidR="003E2F7A">
              <w:rPr>
                <w:sz w:val="26"/>
              </w:rPr>
              <w:t>F</w:t>
            </w:r>
            <w:r>
              <w:rPr>
                <w:sz w:val="26"/>
              </w:rPr>
              <w:t xml:space="preserve">: </w:t>
            </w:r>
            <w:r w:rsidR="003E2F7A">
              <w:rPr>
                <w:sz w:val="26"/>
              </w:rPr>
              <w:t>S</w:t>
            </w:r>
            <w:r>
              <w:rPr>
                <w:sz w:val="26"/>
              </w:rPr>
              <w:t>outh Florida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B889D" w14:textId="7906699B" w:rsidR="00B618B6" w:rsidRDefault="003E2F7A">
            <w:pPr>
              <w:ind w:right="115"/>
              <w:jc w:val="center"/>
            </w:pPr>
            <w:r>
              <w:t>2</w:t>
            </w:r>
            <w:r w:rsidR="002A72A6">
              <w:t>7</w:t>
            </w:r>
            <w:r>
              <w:t>-31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4AD9A" w14:textId="7CCC45E4" w:rsidR="00B618B6" w:rsidRDefault="00517836">
            <w:pPr>
              <w:ind w:right="108"/>
              <w:jc w:val="center"/>
            </w:pPr>
            <w:r>
              <w:rPr>
                <w:sz w:val="24"/>
              </w:rPr>
              <w:t>12</w:t>
            </w:r>
            <w:r w:rsidR="00026EC5">
              <w:rPr>
                <w:sz w:val="24"/>
              </w:rPr>
              <w:t>5</w:t>
            </w:r>
            <w:r>
              <w:rPr>
                <w:sz w:val="24"/>
              </w:rPr>
              <w:t>0-1</w:t>
            </w:r>
            <w:r w:rsidR="00026EC5">
              <w:rPr>
                <w:sz w:val="24"/>
              </w:rPr>
              <w:t>400</w:t>
            </w:r>
            <w:r>
              <w:rPr>
                <w:sz w:val="24"/>
              </w:rPr>
              <w:t xml:space="preserve"> (R+M)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4BA20" w14:textId="74231C60" w:rsidR="00B618B6" w:rsidRDefault="003E2F7A">
            <w:pPr>
              <w:ind w:right="93"/>
              <w:jc w:val="center"/>
            </w:pPr>
            <w:r>
              <w:rPr>
                <w:sz w:val="24"/>
              </w:rPr>
              <w:t>4.0</w:t>
            </w:r>
            <w:r w:rsidR="00F95769">
              <w:rPr>
                <w:sz w:val="24"/>
              </w:rPr>
              <w:t>7</w:t>
            </w:r>
            <w:r>
              <w:rPr>
                <w:sz w:val="24"/>
              </w:rPr>
              <w:t>-4.</w:t>
            </w:r>
            <w:r w:rsidR="007D6611">
              <w:rPr>
                <w:sz w:val="24"/>
              </w:rPr>
              <w:t>5</w:t>
            </w:r>
            <w:r w:rsidR="00F95769">
              <w:rPr>
                <w:sz w:val="24"/>
              </w:rPr>
              <w:t>5</w:t>
            </w:r>
          </w:p>
        </w:tc>
      </w:tr>
      <w:tr w:rsidR="00B618B6" w14:paraId="1D8DA784" w14:textId="77777777">
        <w:trPr>
          <w:gridBefore w:val="1"/>
          <w:wBefore w:w="7" w:type="dxa"/>
          <w:trHeight w:val="34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21E2B" w14:textId="77777777" w:rsidR="00B618B6" w:rsidRDefault="00517836">
            <w:pPr>
              <w:ind w:left="12"/>
            </w:pPr>
            <w:r>
              <w:rPr>
                <w:sz w:val="26"/>
              </w:rPr>
              <w:t>UCF: Central Florida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C3342" w14:textId="275EC6B1" w:rsidR="00B618B6" w:rsidRDefault="00517836">
            <w:pPr>
              <w:ind w:right="115"/>
              <w:jc w:val="center"/>
            </w:pPr>
            <w:r>
              <w:rPr>
                <w:sz w:val="24"/>
              </w:rPr>
              <w:t>2</w:t>
            </w:r>
            <w:r w:rsidR="003E2F7A">
              <w:rPr>
                <w:sz w:val="24"/>
              </w:rPr>
              <w:t>9</w:t>
            </w:r>
            <w:r w:rsidR="00026CF5">
              <w:rPr>
                <w:sz w:val="24"/>
              </w:rPr>
              <w:t>-31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4A70" w14:textId="40973526" w:rsidR="00B618B6" w:rsidRDefault="00517836">
            <w:pPr>
              <w:ind w:right="108"/>
              <w:jc w:val="center"/>
            </w:pPr>
            <w:r>
              <w:rPr>
                <w:sz w:val="24"/>
              </w:rPr>
              <w:t>1</w:t>
            </w:r>
            <w:r w:rsidR="000C4DC8">
              <w:rPr>
                <w:sz w:val="24"/>
              </w:rPr>
              <w:t>300</w:t>
            </w:r>
            <w:r w:rsidR="00026CF5">
              <w:rPr>
                <w:sz w:val="24"/>
              </w:rPr>
              <w:t xml:space="preserve">-1420 </w:t>
            </w:r>
            <w:r>
              <w:rPr>
                <w:sz w:val="24"/>
              </w:rPr>
              <w:t>(R+M)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F6E0D" w14:textId="3ECAFA3B" w:rsidR="00B618B6" w:rsidRDefault="00026CF5">
            <w:pPr>
              <w:ind w:right="93"/>
              <w:jc w:val="center"/>
            </w:pPr>
            <w:r>
              <w:t>4.01-4.5</w:t>
            </w:r>
            <w:r w:rsidR="005C06D5">
              <w:t>5</w:t>
            </w:r>
          </w:p>
        </w:tc>
      </w:tr>
      <w:tr w:rsidR="00B618B6" w14:paraId="0A267B18" w14:textId="77777777">
        <w:trPr>
          <w:gridBefore w:val="1"/>
          <w:wBefore w:w="7" w:type="dxa"/>
          <w:trHeight w:val="369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2EAB" w14:textId="77777777" w:rsidR="00B618B6" w:rsidRDefault="00517836">
            <w:pPr>
              <w:ind w:left="12"/>
            </w:pPr>
            <w:r>
              <w:rPr>
                <w:sz w:val="26"/>
              </w:rPr>
              <w:t>FSU: Florida State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B4D69" w14:textId="747653A6" w:rsidR="00B618B6" w:rsidRDefault="001016EB">
            <w:pPr>
              <w:ind w:right="115"/>
              <w:jc w:val="center"/>
            </w:pPr>
            <w:r>
              <w:rPr>
                <w:sz w:val="24"/>
              </w:rPr>
              <w:t>30-33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56F37" w14:textId="3366A4D8" w:rsidR="00B618B6" w:rsidRDefault="00517836">
            <w:pPr>
              <w:ind w:right="108"/>
              <w:jc w:val="center"/>
            </w:pPr>
            <w:r>
              <w:rPr>
                <w:sz w:val="24"/>
              </w:rPr>
              <w:t>1</w:t>
            </w:r>
            <w:r w:rsidR="003C2A97">
              <w:rPr>
                <w:sz w:val="24"/>
              </w:rPr>
              <w:t>3</w:t>
            </w:r>
            <w:r w:rsidR="00DF2D3C">
              <w:rPr>
                <w:sz w:val="24"/>
              </w:rPr>
              <w:t>6</w:t>
            </w:r>
            <w:r w:rsidR="003C2A97">
              <w:rPr>
                <w:sz w:val="24"/>
              </w:rPr>
              <w:t>0-14</w:t>
            </w:r>
            <w:r w:rsidR="00DF2D3C">
              <w:rPr>
                <w:sz w:val="24"/>
              </w:rPr>
              <w:t>7</w:t>
            </w:r>
            <w:r w:rsidR="003C2A97">
              <w:rPr>
                <w:sz w:val="24"/>
              </w:rPr>
              <w:t xml:space="preserve">0 </w:t>
            </w:r>
            <w:r>
              <w:rPr>
                <w:sz w:val="24"/>
              </w:rPr>
              <w:t>(R+M)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8620E" w14:textId="26EB6A2F" w:rsidR="00B618B6" w:rsidRDefault="003E2F7A" w:rsidP="003E2F7A">
            <w:pPr>
              <w:jc w:val="center"/>
            </w:pPr>
            <w:r>
              <w:t>4.</w:t>
            </w:r>
            <w:r w:rsidR="00DF2D3C">
              <w:t>2</w:t>
            </w:r>
            <w:r>
              <w:t>-4.6</w:t>
            </w:r>
          </w:p>
        </w:tc>
      </w:tr>
      <w:tr w:rsidR="00B618B6" w14:paraId="3B4752DD" w14:textId="77777777">
        <w:trPr>
          <w:gridBefore w:val="1"/>
          <w:wBefore w:w="7" w:type="dxa"/>
          <w:trHeight w:val="342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108E" w14:textId="6A96D301" w:rsidR="00B618B6" w:rsidRDefault="00517836">
            <w:pPr>
              <w:ind w:left="12"/>
            </w:pPr>
            <w:r>
              <w:rPr>
                <w:sz w:val="26"/>
              </w:rPr>
              <w:t>U</w:t>
            </w:r>
            <w:r w:rsidR="00E7482E">
              <w:rPr>
                <w:sz w:val="26"/>
              </w:rPr>
              <w:t>F</w:t>
            </w:r>
            <w:r>
              <w:rPr>
                <w:sz w:val="26"/>
              </w:rPr>
              <w:t>: Florida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0B9FB" w14:textId="4E7700F3" w:rsidR="00B618B6" w:rsidRDefault="003E2F7A">
            <w:pPr>
              <w:ind w:right="115"/>
              <w:jc w:val="center"/>
            </w:pPr>
            <w:r>
              <w:t>30-34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93F8" w14:textId="7F5F5122" w:rsidR="00B618B6" w:rsidRDefault="00517836">
            <w:pPr>
              <w:ind w:right="93"/>
              <w:jc w:val="center"/>
            </w:pPr>
            <w:r>
              <w:rPr>
                <w:sz w:val="24"/>
              </w:rPr>
              <w:t>13</w:t>
            </w:r>
            <w:r w:rsidR="0088055B">
              <w:rPr>
                <w:sz w:val="24"/>
              </w:rPr>
              <w:t>50-149</w:t>
            </w:r>
            <w:r>
              <w:rPr>
                <w:sz w:val="24"/>
              </w:rPr>
              <w:t>0 (R+M)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888DE" w14:textId="5C57AD9B" w:rsidR="00B618B6" w:rsidRDefault="003E2F7A" w:rsidP="003E2F7A">
            <w:pPr>
              <w:jc w:val="center"/>
            </w:pPr>
            <w:r>
              <w:t>4.4-4.6</w:t>
            </w:r>
          </w:p>
        </w:tc>
      </w:tr>
      <w:tr w:rsidR="00B618B6" w14:paraId="10133031" w14:textId="77777777">
        <w:trPr>
          <w:gridBefore w:val="1"/>
          <w:wBefore w:w="7" w:type="dxa"/>
          <w:trHeight w:val="34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2B430" w14:textId="1870CE34" w:rsidR="00B618B6" w:rsidRDefault="00517836">
            <w:pPr>
              <w:ind w:left="4"/>
            </w:pPr>
            <w:r>
              <w:rPr>
                <w:sz w:val="26"/>
              </w:rPr>
              <w:t>FAMU: Florida</w:t>
            </w:r>
            <w:r w:rsidR="004B61BA">
              <w:rPr>
                <w:sz w:val="26"/>
              </w:rPr>
              <w:t xml:space="preserve"> A &amp; M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76F5A" w14:textId="122C323E" w:rsidR="00B618B6" w:rsidRDefault="00517836">
            <w:pPr>
              <w:ind w:right="115"/>
              <w:jc w:val="center"/>
            </w:pPr>
            <w:r>
              <w:rPr>
                <w:sz w:val="26"/>
              </w:rPr>
              <w:t>2</w:t>
            </w:r>
            <w:r w:rsidR="00CC1409">
              <w:rPr>
                <w:sz w:val="26"/>
              </w:rPr>
              <w:t>1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7A856" w14:textId="59390A3C" w:rsidR="00B618B6" w:rsidRDefault="00517836">
            <w:pPr>
              <w:ind w:right="101"/>
              <w:jc w:val="center"/>
            </w:pPr>
            <w:r>
              <w:rPr>
                <w:sz w:val="24"/>
              </w:rPr>
              <w:t>1</w:t>
            </w:r>
            <w:r w:rsidR="008C5B8C">
              <w:rPr>
                <w:sz w:val="24"/>
              </w:rPr>
              <w:t xml:space="preserve">080 </w:t>
            </w:r>
            <w:r>
              <w:rPr>
                <w:sz w:val="24"/>
              </w:rPr>
              <w:t>(R + M)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1C083" w14:textId="6BAB8B83" w:rsidR="00B618B6" w:rsidRDefault="00980F82">
            <w:pPr>
              <w:ind w:right="86"/>
              <w:jc w:val="center"/>
            </w:pPr>
            <w:r>
              <w:rPr>
                <w:sz w:val="26"/>
              </w:rPr>
              <w:t>3.</w:t>
            </w:r>
            <w:r w:rsidR="00D32530">
              <w:rPr>
                <w:sz w:val="26"/>
              </w:rPr>
              <w:t>3</w:t>
            </w:r>
          </w:p>
        </w:tc>
      </w:tr>
      <w:tr w:rsidR="006C3ED0" w14:paraId="17D3B9C8" w14:textId="77777777">
        <w:trPr>
          <w:gridBefore w:val="1"/>
          <w:wBefore w:w="7" w:type="dxa"/>
          <w:trHeight w:val="34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DC389" w14:textId="3EF35BB7" w:rsidR="006C3ED0" w:rsidRDefault="00EF7CEC">
            <w:pPr>
              <w:ind w:left="4"/>
              <w:rPr>
                <w:sz w:val="26"/>
              </w:rPr>
            </w:pPr>
            <w:r>
              <w:rPr>
                <w:sz w:val="26"/>
              </w:rPr>
              <w:t>FGCU:  Florida Gulf Coast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3164A" w14:textId="7ECB3D4D" w:rsidR="006C3ED0" w:rsidRDefault="000E3AAD">
            <w:pPr>
              <w:ind w:right="115"/>
              <w:jc w:val="center"/>
              <w:rPr>
                <w:sz w:val="26"/>
              </w:rPr>
            </w:pPr>
            <w:r>
              <w:rPr>
                <w:sz w:val="26"/>
              </w:rPr>
              <w:t>23.4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B0593" w14:textId="7ACBA765" w:rsidR="006C3ED0" w:rsidRDefault="00185D12">
            <w:pPr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  <w:r w:rsidR="002E77A0">
              <w:rPr>
                <w:sz w:val="24"/>
              </w:rPr>
              <w:t>1</w:t>
            </w:r>
            <w:r>
              <w:rPr>
                <w:sz w:val="24"/>
              </w:rPr>
              <w:t xml:space="preserve"> (R + M)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1B96F" w14:textId="38634D7B" w:rsidR="006C3ED0" w:rsidRDefault="00185D12">
            <w:pPr>
              <w:ind w:right="86"/>
              <w:jc w:val="center"/>
              <w:rPr>
                <w:sz w:val="26"/>
              </w:rPr>
            </w:pPr>
            <w:r>
              <w:rPr>
                <w:sz w:val="26"/>
              </w:rPr>
              <w:t>4.0</w:t>
            </w:r>
          </w:p>
        </w:tc>
      </w:tr>
      <w:tr w:rsidR="004B61BA" w14:paraId="34FB21BB" w14:textId="77777777">
        <w:trPr>
          <w:gridBefore w:val="1"/>
          <w:wBefore w:w="7" w:type="dxa"/>
          <w:trHeight w:val="34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44233" w14:textId="6D20942F" w:rsidR="004B61BA" w:rsidRDefault="004B61BA">
            <w:pPr>
              <w:ind w:left="4"/>
              <w:rPr>
                <w:sz w:val="26"/>
              </w:rPr>
            </w:pPr>
            <w:r>
              <w:rPr>
                <w:sz w:val="26"/>
              </w:rPr>
              <w:t>Florida Polytech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6543" w14:textId="085AF7D8" w:rsidR="004B61BA" w:rsidRDefault="00A56458">
            <w:pPr>
              <w:ind w:right="115"/>
              <w:jc w:val="center"/>
              <w:rPr>
                <w:sz w:val="26"/>
              </w:rPr>
            </w:pPr>
            <w:r>
              <w:rPr>
                <w:sz w:val="26"/>
              </w:rPr>
              <w:t>28-32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580CD" w14:textId="0E98F810" w:rsidR="004B61BA" w:rsidRDefault="00806D14">
            <w:pPr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1270-1390 (</w:t>
            </w:r>
            <w:r w:rsidR="000805C5">
              <w:rPr>
                <w:sz w:val="24"/>
              </w:rPr>
              <w:t>R+ M)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FA8E" w14:textId="1C320B94" w:rsidR="004B61BA" w:rsidRDefault="00C313A4">
            <w:pPr>
              <w:ind w:right="86"/>
              <w:jc w:val="center"/>
              <w:rPr>
                <w:sz w:val="26"/>
              </w:rPr>
            </w:pPr>
            <w:r>
              <w:rPr>
                <w:sz w:val="26"/>
              </w:rPr>
              <w:t>4.43</w:t>
            </w:r>
          </w:p>
        </w:tc>
      </w:tr>
      <w:tr w:rsidR="00EF7CEC" w14:paraId="7B41D112" w14:textId="77777777">
        <w:trPr>
          <w:gridBefore w:val="1"/>
          <w:wBefore w:w="7" w:type="dxa"/>
          <w:trHeight w:val="34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36E0B" w14:textId="3061573C" w:rsidR="00EF7CEC" w:rsidRDefault="00EF7CEC">
            <w:pPr>
              <w:ind w:left="4"/>
              <w:rPr>
                <w:sz w:val="26"/>
              </w:rPr>
            </w:pPr>
            <w:r>
              <w:rPr>
                <w:sz w:val="26"/>
              </w:rPr>
              <w:t>FAU:  Florida Atlantic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72FC" w14:textId="1BF888E0" w:rsidR="00EF7CEC" w:rsidRDefault="000F5D09">
            <w:pPr>
              <w:ind w:right="115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9F5A2A">
              <w:rPr>
                <w:sz w:val="26"/>
              </w:rPr>
              <w:t>2</w:t>
            </w:r>
            <w:r>
              <w:rPr>
                <w:sz w:val="26"/>
              </w:rPr>
              <w:t>-2</w:t>
            </w:r>
            <w:r w:rsidR="009F5A2A">
              <w:rPr>
                <w:sz w:val="26"/>
              </w:rPr>
              <w:t>8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2954" w14:textId="3679A35B" w:rsidR="00EF7CEC" w:rsidRDefault="00120284">
            <w:pPr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A0279">
              <w:rPr>
                <w:sz w:val="24"/>
              </w:rPr>
              <w:t>090</w:t>
            </w:r>
            <w:r>
              <w:rPr>
                <w:sz w:val="24"/>
              </w:rPr>
              <w:t>-1270 (R + M)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F580E" w14:textId="126BD0B9" w:rsidR="00EF7CEC" w:rsidRDefault="00B37B58">
            <w:pPr>
              <w:ind w:right="86"/>
              <w:jc w:val="center"/>
              <w:rPr>
                <w:sz w:val="26"/>
              </w:rPr>
            </w:pPr>
            <w:r>
              <w:rPr>
                <w:sz w:val="26"/>
              </w:rPr>
              <w:t>3.7-4.3</w:t>
            </w:r>
          </w:p>
        </w:tc>
      </w:tr>
      <w:tr w:rsidR="004B61BA" w14:paraId="71E32826" w14:textId="77777777">
        <w:trPr>
          <w:gridBefore w:val="1"/>
          <w:wBefore w:w="7" w:type="dxa"/>
          <w:trHeight w:val="34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EA1F3" w14:textId="3AA3720A" w:rsidR="004B61BA" w:rsidRDefault="004B61BA">
            <w:pPr>
              <w:ind w:left="4"/>
              <w:rPr>
                <w:sz w:val="26"/>
              </w:rPr>
            </w:pPr>
            <w:r>
              <w:rPr>
                <w:sz w:val="26"/>
              </w:rPr>
              <w:t>UNF:  Univ North FL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79A4D" w14:textId="179DB8E6" w:rsidR="004B61BA" w:rsidRDefault="00E72ECA">
            <w:pPr>
              <w:ind w:right="115"/>
              <w:jc w:val="center"/>
              <w:rPr>
                <w:sz w:val="26"/>
              </w:rPr>
            </w:pPr>
            <w:r>
              <w:rPr>
                <w:sz w:val="26"/>
              </w:rPr>
              <w:t>21-27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7708F" w14:textId="184E3497" w:rsidR="004B61BA" w:rsidRDefault="00BB0075">
            <w:pPr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72ECA">
              <w:rPr>
                <w:sz w:val="24"/>
              </w:rPr>
              <w:t xml:space="preserve">060-1250 </w:t>
            </w:r>
            <w:r w:rsidR="00BA3E08">
              <w:rPr>
                <w:sz w:val="24"/>
              </w:rPr>
              <w:t>(R + M)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61011" w14:textId="7CA3528C" w:rsidR="004B61BA" w:rsidRDefault="00BA3E08">
            <w:pPr>
              <w:ind w:right="86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  <w:r w:rsidR="00BB29D6">
              <w:rPr>
                <w:sz w:val="26"/>
              </w:rPr>
              <w:t>8-4.4</w:t>
            </w:r>
          </w:p>
        </w:tc>
      </w:tr>
      <w:tr w:rsidR="002B4C98" w14:paraId="5CE07A53" w14:textId="77777777">
        <w:trPr>
          <w:gridBefore w:val="1"/>
          <w:wBefore w:w="7" w:type="dxa"/>
          <w:trHeight w:val="345"/>
        </w:trPr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7FC12" w14:textId="125E3466" w:rsidR="002B4C98" w:rsidRDefault="002B4C98">
            <w:pPr>
              <w:ind w:left="4"/>
              <w:rPr>
                <w:sz w:val="26"/>
              </w:rPr>
            </w:pPr>
            <w:r>
              <w:rPr>
                <w:sz w:val="26"/>
              </w:rPr>
              <w:t>UWF:  Univ West FL</w:t>
            </w:r>
          </w:p>
        </w:tc>
        <w:tc>
          <w:tcPr>
            <w:tcW w:w="1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E2EDC" w14:textId="2CA2F6E6" w:rsidR="002B4C98" w:rsidRDefault="00E03F2D">
            <w:pPr>
              <w:ind w:right="115"/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6C1D" w14:textId="19D2B7A0" w:rsidR="002B4C98" w:rsidRDefault="00E03F2D">
            <w:pPr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  <w:r w:rsidR="009F059C">
              <w:rPr>
                <w:sz w:val="24"/>
              </w:rPr>
              <w:t>0</w:t>
            </w:r>
            <w:r w:rsidR="00BA3E08">
              <w:rPr>
                <w:sz w:val="24"/>
              </w:rPr>
              <w:t xml:space="preserve"> (R + M)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8653D" w14:textId="106D3BA0" w:rsidR="009F059C" w:rsidRDefault="00BA3E08" w:rsidP="00BA3E08">
            <w:pPr>
              <w:ind w:right="86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D02A51">
              <w:rPr>
                <w:sz w:val="26"/>
              </w:rPr>
              <w:t>.9-4.8</w:t>
            </w:r>
          </w:p>
        </w:tc>
      </w:tr>
      <w:tr w:rsidR="00B618B6" w14:paraId="0F72E428" w14:textId="77777777">
        <w:tblPrEx>
          <w:tblCellMar>
            <w:left w:w="101" w:type="dxa"/>
            <w:right w:w="517" w:type="dxa"/>
          </w:tblCellMar>
        </w:tblPrEx>
        <w:trPr>
          <w:gridAfter w:val="1"/>
          <w:wAfter w:w="34" w:type="dxa"/>
          <w:trHeight w:val="313"/>
        </w:trPr>
        <w:tc>
          <w:tcPr>
            <w:tcW w:w="3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C9008" w14:textId="17BA8094" w:rsidR="00B618B6" w:rsidRDefault="00570290">
            <w:pPr>
              <w:ind w:left="14"/>
            </w:pPr>
            <w:r>
              <w:rPr>
                <w:sz w:val="26"/>
              </w:rPr>
              <w:t>State/Community College</w:t>
            </w:r>
          </w:p>
        </w:tc>
        <w:tc>
          <w:tcPr>
            <w:tcW w:w="3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E60A5" w14:textId="77777777" w:rsidR="00B618B6" w:rsidRDefault="00517836">
            <w:pPr>
              <w:ind w:left="7"/>
            </w:pPr>
            <w:r>
              <w:rPr>
                <w:sz w:val="26"/>
              </w:rPr>
              <w:t>Minimum ACT/SAT</w:t>
            </w:r>
          </w:p>
        </w:tc>
        <w:tc>
          <w:tcPr>
            <w:tcW w:w="2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5655" w14:textId="28DCEAAE" w:rsidR="00B618B6" w:rsidRDefault="002125B5">
            <w:pPr>
              <w:ind w:left="14"/>
            </w:pPr>
            <w:r>
              <w:rPr>
                <w:sz w:val="26"/>
              </w:rPr>
              <w:t>PERT</w:t>
            </w:r>
          </w:p>
        </w:tc>
      </w:tr>
      <w:tr w:rsidR="00B618B6" w14:paraId="292CCDFB" w14:textId="77777777">
        <w:tblPrEx>
          <w:tblCellMar>
            <w:left w:w="101" w:type="dxa"/>
            <w:right w:w="517" w:type="dxa"/>
          </w:tblCellMar>
        </w:tblPrEx>
        <w:trPr>
          <w:gridAfter w:val="1"/>
          <w:wAfter w:w="34" w:type="dxa"/>
          <w:trHeight w:val="955"/>
        </w:trPr>
        <w:tc>
          <w:tcPr>
            <w:tcW w:w="3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78DE0" w14:textId="77777777" w:rsidR="00B618B6" w:rsidRDefault="00517836">
            <w:pPr>
              <w:ind w:left="14"/>
              <w:jc w:val="both"/>
            </w:pPr>
            <w:r>
              <w:rPr>
                <w:sz w:val="26"/>
              </w:rPr>
              <w:t>Entrance-directly into college level classes.</w:t>
            </w:r>
          </w:p>
        </w:tc>
        <w:tc>
          <w:tcPr>
            <w:tcW w:w="3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A9ED2" w14:textId="00B48308" w:rsidR="00B618B6" w:rsidRDefault="00517836">
            <w:pPr>
              <w:tabs>
                <w:tab w:val="right" w:pos="2665"/>
              </w:tabs>
            </w:pPr>
            <w:r>
              <w:rPr>
                <w:sz w:val="26"/>
              </w:rPr>
              <w:t xml:space="preserve">English - 19 </w:t>
            </w:r>
            <w:r w:rsidR="000F3B67">
              <w:rPr>
                <w:sz w:val="26"/>
              </w:rPr>
              <w:t xml:space="preserve">  R24/WL25</w:t>
            </w:r>
            <w:r w:rsidR="00B33F17">
              <w:rPr>
                <w:sz w:val="26"/>
              </w:rPr>
              <w:t xml:space="preserve">     </w:t>
            </w:r>
          </w:p>
          <w:p w14:paraId="74ABACF6" w14:textId="40B8974A" w:rsidR="00B618B6" w:rsidRDefault="00517836">
            <w:r>
              <w:rPr>
                <w:sz w:val="26"/>
              </w:rPr>
              <w:t xml:space="preserve">Reading -19 </w:t>
            </w:r>
            <w:r w:rsidR="000F3B67">
              <w:rPr>
                <w:sz w:val="26"/>
              </w:rPr>
              <w:t xml:space="preserve">     </w:t>
            </w:r>
            <w:r>
              <w:rPr>
                <w:sz w:val="26"/>
              </w:rPr>
              <w:t>Math 2</w:t>
            </w:r>
            <w:r w:rsidR="000F3B67">
              <w:rPr>
                <w:sz w:val="26"/>
              </w:rPr>
              <w:t>4</w:t>
            </w:r>
          </w:p>
          <w:p w14:paraId="79174EED" w14:textId="77777777" w:rsidR="00B618B6" w:rsidRDefault="00517836">
            <w:r>
              <w:rPr>
                <w:sz w:val="26"/>
              </w:rPr>
              <w:t>Math - 21</w:t>
            </w:r>
          </w:p>
        </w:tc>
        <w:tc>
          <w:tcPr>
            <w:tcW w:w="2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57259" w14:textId="77777777" w:rsidR="00B618B6" w:rsidRDefault="002125B5">
            <w:pPr>
              <w:ind w:left="7"/>
            </w:pPr>
            <w:r>
              <w:t>M – 114/124</w:t>
            </w:r>
          </w:p>
          <w:p w14:paraId="3FD33DBC" w14:textId="24C3D7C0" w:rsidR="002125B5" w:rsidRDefault="002125B5">
            <w:pPr>
              <w:ind w:left="7"/>
            </w:pPr>
            <w:r>
              <w:t xml:space="preserve">R </w:t>
            </w:r>
            <w:r w:rsidR="006678C5">
              <w:t>–</w:t>
            </w:r>
            <w:r>
              <w:t xml:space="preserve"> </w:t>
            </w:r>
            <w:r w:rsidR="006678C5">
              <w:t>106</w:t>
            </w:r>
          </w:p>
          <w:p w14:paraId="0E3BDA27" w14:textId="7A0EE5C4" w:rsidR="006678C5" w:rsidRDefault="006678C5">
            <w:pPr>
              <w:ind w:left="7"/>
            </w:pPr>
            <w:r>
              <w:t xml:space="preserve">W – 103 </w:t>
            </w:r>
          </w:p>
        </w:tc>
      </w:tr>
      <w:tr w:rsidR="00B618B6" w14:paraId="623FEBD8" w14:textId="77777777">
        <w:tblPrEx>
          <w:tblCellMar>
            <w:left w:w="101" w:type="dxa"/>
            <w:right w:w="517" w:type="dxa"/>
          </w:tblCellMar>
        </w:tblPrEx>
        <w:trPr>
          <w:gridAfter w:val="1"/>
          <w:wAfter w:w="34" w:type="dxa"/>
          <w:trHeight w:val="330"/>
        </w:trPr>
        <w:tc>
          <w:tcPr>
            <w:tcW w:w="3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6D86C" w14:textId="77777777" w:rsidR="00B618B6" w:rsidRDefault="00517836">
            <w:pPr>
              <w:ind w:left="14"/>
            </w:pPr>
            <w:r>
              <w:rPr>
                <w:sz w:val="26"/>
              </w:rPr>
              <w:t>Dual Enrollment-academic</w:t>
            </w:r>
          </w:p>
        </w:tc>
        <w:tc>
          <w:tcPr>
            <w:tcW w:w="3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97097" w14:textId="77777777" w:rsidR="00B618B6" w:rsidRDefault="00517836">
            <w:pPr>
              <w:ind w:left="7"/>
            </w:pPr>
            <w:r>
              <w:rPr>
                <w:sz w:val="26"/>
              </w:rPr>
              <w:t>Same as above</w:t>
            </w:r>
          </w:p>
        </w:tc>
        <w:tc>
          <w:tcPr>
            <w:tcW w:w="2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12406" w14:textId="0C55DD4F" w:rsidR="00B618B6" w:rsidRDefault="00517836">
            <w:pPr>
              <w:ind w:left="7"/>
            </w:pPr>
            <w:r>
              <w:rPr>
                <w:sz w:val="24"/>
              </w:rPr>
              <w:t xml:space="preserve">3.0 </w:t>
            </w:r>
            <w:r w:rsidR="0037331D">
              <w:rPr>
                <w:sz w:val="24"/>
              </w:rPr>
              <w:t>–</w:t>
            </w:r>
            <w:r>
              <w:rPr>
                <w:sz w:val="24"/>
              </w:rPr>
              <w:t xml:space="preserve"> unweighted</w:t>
            </w:r>
            <w:r w:rsidR="0037331D">
              <w:rPr>
                <w:sz w:val="24"/>
              </w:rPr>
              <w:t xml:space="preserve"> GPA</w:t>
            </w:r>
          </w:p>
        </w:tc>
      </w:tr>
    </w:tbl>
    <w:p w14:paraId="7D5C27F5" w14:textId="77777777" w:rsidR="003056F6" w:rsidRDefault="003056F6">
      <w:pPr>
        <w:spacing w:after="14"/>
        <w:ind w:left="-93" w:right="-546"/>
      </w:pPr>
    </w:p>
    <w:p w14:paraId="6CDE3823" w14:textId="77777777" w:rsidR="003056F6" w:rsidRDefault="003056F6">
      <w:pPr>
        <w:spacing w:after="14"/>
        <w:ind w:left="-93" w:right="-546"/>
      </w:pPr>
    </w:p>
    <w:p w14:paraId="77EAA649" w14:textId="77777777" w:rsidR="003056F6" w:rsidRDefault="003056F6">
      <w:pPr>
        <w:spacing w:after="14"/>
        <w:ind w:left="-93" w:right="-546"/>
      </w:pPr>
    </w:p>
    <w:p w14:paraId="3BF7CB8B" w14:textId="77777777" w:rsidR="003056F6" w:rsidRDefault="003056F6">
      <w:pPr>
        <w:spacing w:after="14"/>
        <w:ind w:left="-93" w:right="-546"/>
      </w:pPr>
    </w:p>
    <w:p w14:paraId="6DFF774C" w14:textId="77777777" w:rsidR="003056F6" w:rsidRDefault="003056F6">
      <w:pPr>
        <w:spacing w:after="14"/>
        <w:ind w:left="-93" w:right="-546"/>
      </w:pPr>
    </w:p>
    <w:p w14:paraId="4F804D78" w14:textId="77777777" w:rsidR="003056F6" w:rsidRDefault="003056F6">
      <w:pPr>
        <w:spacing w:after="14"/>
        <w:ind w:left="-93" w:right="-546"/>
      </w:pPr>
    </w:p>
    <w:p w14:paraId="219DFD53" w14:textId="77777777" w:rsidR="003056F6" w:rsidRDefault="003056F6">
      <w:pPr>
        <w:spacing w:after="14"/>
        <w:ind w:left="-93" w:right="-546"/>
      </w:pPr>
    </w:p>
    <w:p w14:paraId="7CF3AFA3" w14:textId="77777777" w:rsidR="003056F6" w:rsidRDefault="003056F6">
      <w:pPr>
        <w:spacing w:after="14"/>
        <w:ind w:left="-93" w:right="-546"/>
      </w:pPr>
    </w:p>
    <w:p w14:paraId="185432AD" w14:textId="77777777" w:rsidR="003056F6" w:rsidRDefault="003056F6">
      <w:pPr>
        <w:spacing w:after="14"/>
        <w:ind w:left="-93" w:right="-546"/>
      </w:pPr>
    </w:p>
    <w:p w14:paraId="45C3F9DE" w14:textId="77777777" w:rsidR="003056F6" w:rsidRDefault="003056F6">
      <w:pPr>
        <w:spacing w:after="14"/>
        <w:ind w:left="-93" w:right="-546"/>
      </w:pPr>
    </w:p>
    <w:p w14:paraId="0E6A06B5" w14:textId="77777777" w:rsidR="003056F6" w:rsidRDefault="003056F6">
      <w:pPr>
        <w:spacing w:after="14"/>
        <w:ind w:left="-93" w:right="-546"/>
      </w:pPr>
    </w:p>
    <w:p w14:paraId="762CA7D7" w14:textId="77777777" w:rsidR="003056F6" w:rsidRDefault="003056F6">
      <w:pPr>
        <w:spacing w:after="14"/>
        <w:ind w:left="-93" w:right="-546"/>
      </w:pPr>
    </w:p>
    <w:p w14:paraId="0955A947" w14:textId="77777777" w:rsidR="003056F6" w:rsidRDefault="003056F6">
      <w:pPr>
        <w:spacing w:after="14"/>
        <w:ind w:left="-93" w:right="-546"/>
      </w:pPr>
    </w:p>
    <w:p w14:paraId="4947AC70" w14:textId="2A2FDD9D" w:rsidR="00B618B6" w:rsidRDefault="008644AC">
      <w:pPr>
        <w:spacing w:after="14"/>
        <w:ind w:left="-93" w:right="-54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5B2A38" wp14:editId="119E3587">
                <wp:simplePos x="0" y="0"/>
                <wp:positionH relativeFrom="page">
                  <wp:posOffset>965200</wp:posOffset>
                </wp:positionH>
                <wp:positionV relativeFrom="paragraph">
                  <wp:posOffset>243205</wp:posOffset>
                </wp:positionV>
                <wp:extent cx="5632450" cy="311150"/>
                <wp:effectExtent l="0" t="0" r="254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4F971" w14:textId="50BDFDAC" w:rsidR="00E7482E" w:rsidRPr="00E7482E" w:rsidRDefault="00E7482E">
                            <w:pPr>
                              <w:rPr>
                                <w:rFonts w:ascii="Amasis MT Pro Black" w:hAnsi="Amasis MT Pro Black"/>
                                <w:i/>
                                <w:iCs/>
                              </w:rPr>
                            </w:pPr>
                            <w:r w:rsidRPr="00E7482E">
                              <w:rPr>
                                <w:rFonts w:ascii="Amasis MT Pro Black" w:hAnsi="Amasis MT Pro Black"/>
                                <w:i/>
                                <w:iCs/>
                              </w:rPr>
                              <w:t>Florida Bright Futures 202</w:t>
                            </w:r>
                            <w:r w:rsidR="009E12E6">
                              <w:rPr>
                                <w:rFonts w:ascii="Amasis MT Pro Black" w:hAnsi="Amasis MT Pro Black"/>
                                <w:i/>
                                <w:iCs/>
                              </w:rPr>
                              <w:t>4</w:t>
                            </w:r>
                            <w:r w:rsidRPr="00E7482E">
                              <w:rPr>
                                <w:rFonts w:ascii="Amasis MT Pro Black" w:hAnsi="Amasis MT Pro Black"/>
                                <w:i/>
                                <w:iCs/>
                              </w:rPr>
                              <w:t xml:space="preserve"> Scholarship Program: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B2A38" id="_x0000_s1027" type="#_x0000_t202" style="position:absolute;left:0;text-align:left;margin-left:76pt;margin-top:19.15pt;width:443.5pt;height:2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">
                <v:textbox>
                  <w:txbxContent>
                    <w:p w14:paraId="72D4F971" w14:textId="50BDFDAC" w:rsidR="00E7482E" w:rsidRPr="00E7482E" w:rsidRDefault="00E7482E">
                      <w:pPr>
                        <w:rPr>
                          <w:rFonts w:ascii="Amasis MT Pro Black" w:hAnsi="Amasis MT Pro Black"/>
                          <w:i/>
                          <w:iCs/>
                        </w:rPr>
                      </w:pPr>
                      <w:r w:rsidRPr="00E7482E">
                        <w:rPr>
                          <w:rFonts w:ascii="Amasis MT Pro Black" w:hAnsi="Amasis MT Pro Black"/>
                          <w:i/>
                          <w:iCs/>
                        </w:rPr>
                        <w:t>Florida Bright Futures 202</w:t>
                      </w:r>
                      <w:r w:rsidR="009E12E6">
                        <w:rPr>
                          <w:rFonts w:ascii="Amasis MT Pro Black" w:hAnsi="Amasis MT Pro Black"/>
                          <w:i/>
                          <w:iCs/>
                        </w:rPr>
                        <w:t>4</w:t>
                      </w:r>
                      <w:r w:rsidRPr="00E7482E">
                        <w:rPr>
                          <w:rFonts w:ascii="Amasis MT Pro Black" w:hAnsi="Amasis MT Pro Black"/>
                          <w:i/>
                          <w:iCs/>
                        </w:rPr>
                        <w:t xml:space="preserve"> Scholarship Program: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9709" w:type="dxa"/>
        <w:tblInd w:w="14" w:type="dxa"/>
        <w:tblCellMar>
          <w:top w:w="46" w:type="dxa"/>
          <w:left w:w="101" w:type="dxa"/>
          <w:right w:w="144" w:type="dxa"/>
        </w:tblCellMar>
        <w:tblLook w:val="04A0" w:firstRow="1" w:lastRow="0" w:firstColumn="1" w:lastColumn="0" w:noHBand="0" w:noVBand="1"/>
      </w:tblPr>
      <w:tblGrid>
        <w:gridCol w:w="2076"/>
        <w:gridCol w:w="2435"/>
        <w:gridCol w:w="2521"/>
        <w:gridCol w:w="2677"/>
      </w:tblGrid>
      <w:tr w:rsidR="00B618B6" w14:paraId="537AE533" w14:textId="77777777">
        <w:trPr>
          <w:trHeight w:val="1264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F1EE6" w14:textId="77777777" w:rsidR="00B618B6" w:rsidRDefault="00517836">
            <w:pPr>
              <w:ind w:left="29"/>
            </w:pPr>
            <w:r>
              <w:rPr>
                <w:sz w:val="28"/>
              </w:rPr>
              <w:t>GPA and</w:t>
            </w:r>
          </w:p>
          <w:p w14:paraId="22415212" w14:textId="77777777" w:rsidR="00B618B6" w:rsidRDefault="00517836">
            <w:pPr>
              <w:ind w:left="22"/>
            </w:pPr>
            <w:r>
              <w:rPr>
                <w:sz w:val="30"/>
              </w:rPr>
              <w:t>Test Score</w:t>
            </w:r>
          </w:p>
          <w:p w14:paraId="3EF64153" w14:textId="77777777" w:rsidR="00B618B6" w:rsidRDefault="00517836">
            <w:pPr>
              <w:ind w:left="22"/>
            </w:pPr>
            <w:r>
              <w:rPr>
                <w:sz w:val="30"/>
              </w:rPr>
              <w:t>Requirement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4DD41" w14:textId="77777777" w:rsidR="00B618B6" w:rsidRDefault="00517836">
            <w:pPr>
              <w:ind w:left="22"/>
            </w:pPr>
            <w:r>
              <w:rPr>
                <w:sz w:val="30"/>
              </w:rPr>
              <w:t>Florida Academic</w:t>
            </w:r>
          </w:p>
          <w:p w14:paraId="6F18C0C1" w14:textId="77777777" w:rsidR="00B618B6" w:rsidRDefault="00517836">
            <w:pPr>
              <w:ind w:left="22"/>
            </w:pPr>
            <w:r>
              <w:rPr>
                <w:sz w:val="30"/>
              </w:rPr>
              <w:t>Scholars Award</w:t>
            </w:r>
          </w:p>
          <w:p w14:paraId="23A7AA85" w14:textId="77777777" w:rsidR="00B618B6" w:rsidRDefault="00517836">
            <w:pPr>
              <w:ind w:left="29"/>
            </w:pPr>
            <w:r>
              <w:rPr>
                <w:sz w:val="28"/>
              </w:rPr>
              <w:t>(FAS)</w:t>
            </w:r>
          </w:p>
          <w:p w14:paraId="72457446" w14:textId="77777777" w:rsidR="00B618B6" w:rsidRDefault="00517836">
            <w:pPr>
              <w:ind w:left="29"/>
            </w:pPr>
            <w:r>
              <w:rPr>
                <w:sz w:val="30"/>
              </w:rPr>
              <w:t>100% full tuition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A97F7" w14:textId="77777777" w:rsidR="00B618B6" w:rsidRDefault="00517836">
            <w:pPr>
              <w:ind w:left="22"/>
            </w:pPr>
            <w:r>
              <w:rPr>
                <w:sz w:val="30"/>
              </w:rPr>
              <w:t>Florida Medallion</w:t>
            </w:r>
          </w:p>
          <w:p w14:paraId="78F4C65A" w14:textId="77777777" w:rsidR="00B618B6" w:rsidRDefault="00517836">
            <w:pPr>
              <w:spacing w:after="10" w:line="229" w:lineRule="auto"/>
              <w:ind w:left="29" w:hanging="7"/>
            </w:pPr>
            <w:r>
              <w:rPr>
                <w:sz w:val="30"/>
              </w:rPr>
              <w:t>Scholars Award (FMS)</w:t>
            </w:r>
          </w:p>
          <w:p w14:paraId="616A72FD" w14:textId="77777777" w:rsidR="00B618B6" w:rsidRDefault="00517836">
            <w:pPr>
              <w:ind w:left="22"/>
            </w:pPr>
            <w:r>
              <w:rPr>
                <w:sz w:val="30"/>
              </w:rPr>
              <w:t>75% of full tuition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A3D55" w14:textId="77777777" w:rsidR="00B618B6" w:rsidRDefault="00517836">
            <w:pPr>
              <w:ind w:left="14"/>
            </w:pPr>
            <w:r>
              <w:rPr>
                <w:sz w:val="28"/>
              </w:rPr>
              <w:t>Florida Gold Seal</w:t>
            </w:r>
          </w:p>
          <w:p w14:paraId="289FD586" w14:textId="77777777" w:rsidR="00B618B6" w:rsidRDefault="00517836">
            <w:pPr>
              <w:ind w:left="14"/>
            </w:pPr>
            <w:r>
              <w:rPr>
                <w:sz w:val="30"/>
              </w:rPr>
              <w:t>Vocational Scholars</w:t>
            </w:r>
          </w:p>
          <w:p w14:paraId="16CF41E2" w14:textId="77777777" w:rsidR="00B618B6" w:rsidRDefault="00517836">
            <w:pPr>
              <w:ind w:left="22"/>
            </w:pPr>
            <w:r>
              <w:rPr>
                <w:sz w:val="28"/>
              </w:rPr>
              <w:t>Award (GSV/GSC)</w:t>
            </w:r>
          </w:p>
          <w:p w14:paraId="281F4A87" w14:textId="405C96FB" w:rsidR="00B618B6" w:rsidRDefault="00517836">
            <w:pPr>
              <w:ind w:left="22"/>
            </w:pPr>
            <w:r>
              <w:rPr>
                <w:sz w:val="30"/>
              </w:rPr>
              <w:t>$</w:t>
            </w:r>
            <w:r w:rsidR="00B33F17">
              <w:rPr>
                <w:sz w:val="30"/>
              </w:rPr>
              <w:t>48</w:t>
            </w:r>
            <w:r>
              <w:rPr>
                <w:sz w:val="30"/>
              </w:rPr>
              <w:t>/credit hour</w:t>
            </w:r>
          </w:p>
        </w:tc>
      </w:tr>
      <w:tr w:rsidR="00B618B6" w14:paraId="7C5490D4" w14:textId="77777777">
        <w:trPr>
          <w:trHeight w:val="1882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AC4C" w14:textId="77777777" w:rsidR="00B618B6" w:rsidRDefault="00517836">
            <w:pPr>
              <w:ind w:left="22"/>
            </w:pPr>
            <w:r>
              <w:rPr>
                <w:sz w:val="30"/>
              </w:rPr>
              <w:t>Grade Point</w:t>
            </w:r>
          </w:p>
          <w:p w14:paraId="1D59A020" w14:textId="77777777" w:rsidR="00B618B6" w:rsidRDefault="00517836">
            <w:pPr>
              <w:ind w:left="14"/>
            </w:pPr>
            <w:r>
              <w:rPr>
                <w:sz w:val="28"/>
              </w:rPr>
              <w:t>Average (GPA)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0AE2A" w14:textId="0712569A" w:rsidR="00B618B6" w:rsidRPr="00980F82" w:rsidRDefault="00517836" w:rsidP="00980F82">
            <w:pPr>
              <w:spacing w:after="246" w:line="253" w:lineRule="auto"/>
              <w:ind w:left="14" w:right="14"/>
              <w:jc w:val="both"/>
              <w:rPr>
                <w:sz w:val="24"/>
              </w:rPr>
            </w:pPr>
            <w:r w:rsidRPr="00A212F8">
              <w:rPr>
                <w:b/>
                <w:bCs/>
                <w:sz w:val="24"/>
              </w:rPr>
              <w:t>3.5</w:t>
            </w:r>
            <w:r>
              <w:rPr>
                <w:sz w:val="24"/>
              </w:rPr>
              <w:t xml:space="preserve"> weighted GPA using the 16 credits of college preparat</w:t>
            </w:r>
            <w:r w:rsidR="00980F82">
              <w:rPr>
                <w:sz w:val="24"/>
              </w:rPr>
              <w:t xml:space="preserve">ory </w:t>
            </w:r>
            <w:r>
              <w:rPr>
                <w:sz w:val="24"/>
              </w:rPr>
              <w:t>academic courses</w:t>
            </w:r>
          </w:p>
          <w:p w14:paraId="22064020" w14:textId="77777777" w:rsidR="00B618B6" w:rsidRDefault="00517836">
            <w:pPr>
              <w:ind w:left="79" w:hanging="43"/>
            </w:pPr>
            <w:r w:rsidRPr="00980F82">
              <w:rPr>
                <w:b/>
                <w:bCs/>
                <w:sz w:val="24"/>
              </w:rPr>
              <w:t>100</w:t>
            </w:r>
            <w:r>
              <w:rPr>
                <w:sz w:val="24"/>
              </w:rPr>
              <w:t xml:space="preserve"> hours community service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CE4F" w14:textId="77777777" w:rsidR="00B618B6" w:rsidRDefault="00517836">
            <w:pPr>
              <w:spacing w:after="247" w:line="251" w:lineRule="auto"/>
              <w:ind w:left="14" w:right="115"/>
              <w:jc w:val="both"/>
            </w:pPr>
            <w:r w:rsidRPr="00980F82">
              <w:rPr>
                <w:b/>
                <w:bCs/>
                <w:sz w:val="24"/>
              </w:rPr>
              <w:t>3.0</w:t>
            </w:r>
            <w:r>
              <w:rPr>
                <w:sz w:val="24"/>
              </w:rPr>
              <w:t xml:space="preserve"> weighted GPA using the 16 credits of college preparatory academic courses</w:t>
            </w:r>
          </w:p>
          <w:p w14:paraId="1FB59FDE" w14:textId="77777777" w:rsidR="00B618B6" w:rsidRDefault="00517836">
            <w:pPr>
              <w:ind w:left="79" w:hanging="65"/>
            </w:pPr>
            <w:r w:rsidRPr="00980F82">
              <w:rPr>
                <w:b/>
                <w:bCs/>
                <w:sz w:val="24"/>
              </w:rPr>
              <w:t>75</w:t>
            </w:r>
            <w:r>
              <w:rPr>
                <w:sz w:val="24"/>
              </w:rPr>
              <w:t xml:space="preserve"> hours community service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2C218" w14:textId="77777777" w:rsidR="00B618B6" w:rsidRDefault="00517836">
            <w:pPr>
              <w:spacing w:line="245" w:lineRule="auto"/>
              <w:ind w:left="14" w:right="285" w:firstLine="7"/>
              <w:jc w:val="both"/>
            </w:pPr>
            <w:r w:rsidRPr="00A212F8">
              <w:rPr>
                <w:b/>
                <w:bCs/>
                <w:sz w:val="24"/>
              </w:rPr>
              <w:t>3.0</w:t>
            </w:r>
            <w:r>
              <w:rPr>
                <w:sz w:val="24"/>
              </w:rPr>
              <w:t xml:space="preserve"> weighted GPA using the 16 required courses for graduation and a</w:t>
            </w:r>
          </w:p>
          <w:p w14:paraId="6B9CE044" w14:textId="77777777" w:rsidR="00B618B6" w:rsidRDefault="00517836">
            <w:pPr>
              <w:ind w:left="14" w:right="48"/>
            </w:pPr>
            <w:r w:rsidRPr="00A212F8">
              <w:rPr>
                <w:b/>
                <w:bCs/>
                <w:sz w:val="24"/>
              </w:rPr>
              <w:t>3.5</w:t>
            </w:r>
            <w:r>
              <w:rPr>
                <w:sz w:val="24"/>
              </w:rPr>
              <w:t xml:space="preserve"> weighted GPA in the 3 vocational credit </w:t>
            </w:r>
            <w:r w:rsidRPr="00A212F8">
              <w:rPr>
                <w:b/>
                <w:bCs/>
                <w:sz w:val="24"/>
              </w:rPr>
              <w:t>30</w:t>
            </w:r>
            <w:r>
              <w:rPr>
                <w:sz w:val="24"/>
              </w:rPr>
              <w:t xml:space="preserve"> hours comm service</w:t>
            </w:r>
          </w:p>
        </w:tc>
      </w:tr>
      <w:tr w:rsidR="00B618B6" w14:paraId="3C1674D0" w14:textId="77777777">
        <w:trPr>
          <w:trHeight w:val="1391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063B" w14:textId="77777777" w:rsidR="00B618B6" w:rsidRDefault="00517836">
            <w:pPr>
              <w:ind w:left="14"/>
            </w:pPr>
            <w:r>
              <w:rPr>
                <w:sz w:val="30"/>
              </w:rPr>
              <w:t>Test Score</w:t>
            </w:r>
          </w:p>
          <w:p w14:paraId="1A0CF0F5" w14:textId="77777777" w:rsidR="00B618B6" w:rsidRDefault="00517836">
            <w:pPr>
              <w:ind w:left="7"/>
            </w:pPr>
            <w:r>
              <w:rPr>
                <w:sz w:val="30"/>
              </w:rPr>
              <w:t>Requirement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B394" w14:textId="4D887E2A" w:rsidR="00B618B6" w:rsidRDefault="00517836" w:rsidP="00980F82">
            <w:pPr>
              <w:pStyle w:val="NoSpacing"/>
              <w:rPr>
                <w:sz w:val="28"/>
                <w:szCs w:val="28"/>
              </w:rPr>
            </w:pPr>
            <w:r w:rsidRPr="00980F82">
              <w:rPr>
                <w:sz w:val="28"/>
                <w:szCs w:val="28"/>
              </w:rPr>
              <w:t xml:space="preserve">SAT </w:t>
            </w:r>
            <w:r w:rsidR="00980F82" w:rsidRPr="00980F82">
              <w:rPr>
                <w:sz w:val="28"/>
                <w:szCs w:val="28"/>
              </w:rPr>
              <w:t>13</w:t>
            </w:r>
            <w:r w:rsidR="009E12E6">
              <w:rPr>
                <w:sz w:val="28"/>
                <w:szCs w:val="28"/>
              </w:rPr>
              <w:t>40</w:t>
            </w:r>
          </w:p>
          <w:p w14:paraId="66EA2707" w14:textId="0ADD2175" w:rsidR="00B618B6" w:rsidRDefault="00517836" w:rsidP="00980F82">
            <w:pPr>
              <w:pStyle w:val="NoSpacing"/>
              <w:rPr>
                <w:sz w:val="28"/>
                <w:szCs w:val="28"/>
              </w:rPr>
            </w:pPr>
            <w:r w:rsidRPr="00980F82">
              <w:rPr>
                <w:sz w:val="28"/>
                <w:szCs w:val="28"/>
              </w:rPr>
              <w:t>ACT 29</w:t>
            </w:r>
          </w:p>
          <w:p w14:paraId="70676207" w14:textId="06175B73" w:rsidR="00100595" w:rsidRDefault="00100595" w:rsidP="00980F82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CLT 96</w:t>
            </w:r>
          </w:p>
          <w:p w14:paraId="605941F8" w14:textId="77777777" w:rsidR="005A3FD4" w:rsidRPr="00980F82" w:rsidRDefault="005A3FD4" w:rsidP="00980F82">
            <w:pPr>
              <w:pStyle w:val="NoSpacing"/>
              <w:rPr>
                <w:sz w:val="28"/>
                <w:szCs w:val="28"/>
              </w:rPr>
            </w:pPr>
          </w:p>
          <w:p w14:paraId="3FE837E5" w14:textId="7265D0B7" w:rsidR="00B618B6" w:rsidRPr="00980F82" w:rsidRDefault="00B618B6" w:rsidP="00980F82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613EA" w14:textId="55048CB8" w:rsidR="00980F82" w:rsidRPr="00980F82" w:rsidRDefault="00517836" w:rsidP="00980F82">
            <w:pPr>
              <w:pStyle w:val="NoSpacing"/>
              <w:rPr>
                <w:sz w:val="28"/>
                <w:szCs w:val="28"/>
              </w:rPr>
            </w:pPr>
            <w:r w:rsidRPr="00980F82">
              <w:rPr>
                <w:sz w:val="28"/>
                <w:szCs w:val="28"/>
              </w:rPr>
              <w:t xml:space="preserve">SAT </w:t>
            </w:r>
            <w:r w:rsidR="00980F82" w:rsidRPr="00980F82">
              <w:rPr>
                <w:sz w:val="28"/>
                <w:szCs w:val="28"/>
              </w:rPr>
              <w:t>12</w:t>
            </w:r>
            <w:r w:rsidR="00636077">
              <w:rPr>
                <w:sz w:val="28"/>
                <w:szCs w:val="28"/>
              </w:rPr>
              <w:t>1</w:t>
            </w:r>
            <w:r w:rsidR="00980F82" w:rsidRPr="00980F82">
              <w:rPr>
                <w:sz w:val="28"/>
                <w:szCs w:val="28"/>
              </w:rPr>
              <w:t xml:space="preserve">0 </w:t>
            </w:r>
          </w:p>
          <w:p w14:paraId="4F88F138" w14:textId="77777777" w:rsidR="00B618B6" w:rsidRDefault="00980F82" w:rsidP="00980F82">
            <w:pPr>
              <w:pStyle w:val="NoSpacing"/>
              <w:rPr>
                <w:sz w:val="28"/>
                <w:szCs w:val="28"/>
              </w:rPr>
            </w:pPr>
            <w:r w:rsidRPr="00980F82">
              <w:rPr>
                <w:sz w:val="28"/>
                <w:szCs w:val="28"/>
              </w:rPr>
              <w:t>ACT   25</w:t>
            </w:r>
          </w:p>
          <w:p w14:paraId="235E289F" w14:textId="2A040609" w:rsidR="00100595" w:rsidRPr="00100595" w:rsidRDefault="00100595" w:rsidP="00980F82">
            <w:pPr>
              <w:pStyle w:val="NoSpacing"/>
              <w:rPr>
                <w:sz w:val="28"/>
                <w:szCs w:val="28"/>
              </w:rPr>
            </w:pPr>
            <w:r w:rsidRPr="00100595">
              <w:rPr>
                <w:sz w:val="28"/>
                <w:szCs w:val="28"/>
              </w:rPr>
              <w:t>CLT</w:t>
            </w:r>
            <w:r>
              <w:rPr>
                <w:sz w:val="28"/>
                <w:szCs w:val="28"/>
              </w:rPr>
              <w:t xml:space="preserve">   </w:t>
            </w:r>
            <w:r w:rsidR="00585131">
              <w:rPr>
                <w:sz w:val="28"/>
                <w:szCs w:val="28"/>
              </w:rPr>
              <w:t>84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92ABC" w14:textId="19DECF9E" w:rsidR="00B618B6" w:rsidRDefault="00517836">
            <w:pPr>
              <w:ind w:left="14"/>
            </w:pPr>
            <w:r>
              <w:rPr>
                <w:sz w:val="24"/>
              </w:rPr>
              <w:t xml:space="preserve">SAT </w:t>
            </w:r>
            <w:r w:rsidR="00B33F17">
              <w:rPr>
                <w:sz w:val="24"/>
              </w:rPr>
              <w:t>R24</w:t>
            </w:r>
            <w:r>
              <w:rPr>
                <w:sz w:val="24"/>
              </w:rPr>
              <w:t>, W</w:t>
            </w:r>
            <w:r w:rsidR="00B33F17">
              <w:rPr>
                <w:sz w:val="24"/>
              </w:rPr>
              <w:t>25,</w:t>
            </w:r>
            <w:r>
              <w:rPr>
                <w:sz w:val="24"/>
              </w:rPr>
              <w:t xml:space="preserve"> M</w:t>
            </w:r>
            <w:r w:rsidR="00B33F17">
              <w:rPr>
                <w:sz w:val="24"/>
              </w:rPr>
              <w:t>24</w:t>
            </w:r>
          </w:p>
          <w:p w14:paraId="07F95960" w14:textId="0CCC55A7" w:rsidR="00B618B6" w:rsidRDefault="00517836">
            <w:pPr>
              <w:ind w:left="14"/>
            </w:pPr>
            <w:r>
              <w:rPr>
                <w:sz w:val="26"/>
              </w:rPr>
              <w:t>ACT E17, R19, M19</w:t>
            </w:r>
          </w:p>
          <w:p w14:paraId="03E65AB8" w14:textId="77777777" w:rsidR="00B618B6" w:rsidRDefault="00517836">
            <w:pPr>
              <w:ind w:left="7"/>
            </w:pPr>
            <w:r>
              <w:rPr>
                <w:sz w:val="24"/>
              </w:rPr>
              <w:t>PERT R 106, W 103</w:t>
            </w:r>
          </w:p>
          <w:p w14:paraId="37330A14" w14:textId="44AE68C4" w:rsidR="00B618B6" w:rsidRDefault="00517836">
            <w:pPr>
              <w:ind w:left="259"/>
            </w:pPr>
            <w:r>
              <w:rPr>
                <w:sz w:val="26"/>
              </w:rPr>
              <w:t>M114 or 12</w:t>
            </w:r>
            <w:r w:rsidR="00980F82">
              <w:rPr>
                <w:sz w:val="26"/>
              </w:rPr>
              <w:t>4</w:t>
            </w:r>
          </w:p>
        </w:tc>
      </w:tr>
      <w:tr w:rsidR="00980F82" w14:paraId="15A81F5C" w14:textId="77777777">
        <w:trPr>
          <w:trHeight w:val="1391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48125" w14:textId="77777777" w:rsidR="00980F82" w:rsidRDefault="00980F82">
            <w:pPr>
              <w:ind w:left="14"/>
              <w:rPr>
                <w:sz w:val="30"/>
              </w:rPr>
            </w:pP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5132" w14:textId="77777777" w:rsidR="00980F82" w:rsidRDefault="00980F82">
            <w:pPr>
              <w:spacing w:after="4"/>
              <w:ind w:left="14"/>
              <w:rPr>
                <w:sz w:val="28"/>
              </w:rPr>
            </w:pP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69C18" w14:textId="77777777" w:rsidR="00980F82" w:rsidRDefault="00980F82" w:rsidP="00980F82">
            <w:pPr>
              <w:spacing w:after="307" w:line="222" w:lineRule="auto"/>
              <w:ind w:left="7" w:right="194" w:firstLine="7"/>
              <w:jc w:val="both"/>
              <w:rPr>
                <w:sz w:val="30"/>
              </w:rPr>
            </w:pP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0FA5" w14:textId="77777777" w:rsidR="00980F82" w:rsidRDefault="00980F82">
            <w:pPr>
              <w:ind w:left="14"/>
              <w:rPr>
                <w:sz w:val="24"/>
              </w:rPr>
            </w:pPr>
          </w:p>
        </w:tc>
      </w:tr>
    </w:tbl>
    <w:p w14:paraId="448C1758" w14:textId="7A819B5E" w:rsidR="00B618B6" w:rsidRDefault="00600974">
      <w:pPr>
        <w:spacing w:after="0"/>
      </w:pPr>
      <w:r>
        <w:rPr>
          <w:sz w:val="24"/>
        </w:rPr>
        <w:t>202</w:t>
      </w:r>
      <w:r w:rsidR="001F48A6">
        <w:rPr>
          <w:sz w:val="24"/>
        </w:rPr>
        <w:t>4</w:t>
      </w:r>
      <w:r w:rsidR="00E03F2D">
        <w:rPr>
          <w:sz w:val="24"/>
        </w:rPr>
        <w:t>/2025</w:t>
      </w:r>
    </w:p>
    <w:sectPr w:rsidR="00B618B6">
      <w:pgSz w:w="12240" w:h="15840"/>
      <w:pgMar w:top="716" w:right="1868" w:bottom="1440" w:left="14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C1CD1"/>
    <w:multiLevelType w:val="hybridMultilevel"/>
    <w:tmpl w:val="59548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542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B6"/>
    <w:rsid w:val="00026CF5"/>
    <w:rsid w:val="00026EC5"/>
    <w:rsid w:val="000805C5"/>
    <w:rsid w:val="000C2F57"/>
    <w:rsid w:val="000C4DC8"/>
    <w:rsid w:val="000D000C"/>
    <w:rsid w:val="000E3AAD"/>
    <w:rsid w:val="000F3B67"/>
    <w:rsid w:val="000F5D09"/>
    <w:rsid w:val="00100595"/>
    <w:rsid w:val="001016EB"/>
    <w:rsid w:val="00120284"/>
    <w:rsid w:val="00185D12"/>
    <w:rsid w:val="001B2BBE"/>
    <w:rsid w:val="001F48A6"/>
    <w:rsid w:val="002125B5"/>
    <w:rsid w:val="002A72A6"/>
    <w:rsid w:val="002B4C98"/>
    <w:rsid w:val="002E77A0"/>
    <w:rsid w:val="003056F6"/>
    <w:rsid w:val="0037331D"/>
    <w:rsid w:val="003C2A97"/>
    <w:rsid w:val="003E2F7A"/>
    <w:rsid w:val="004B61BA"/>
    <w:rsid w:val="00517836"/>
    <w:rsid w:val="0055120E"/>
    <w:rsid w:val="00570290"/>
    <w:rsid w:val="00585131"/>
    <w:rsid w:val="00595FEE"/>
    <w:rsid w:val="005A0279"/>
    <w:rsid w:val="005A3FD4"/>
    <w:rsid w:val="005C06D5"/>
    <w:rsid w:val="00600974"/>
    <w:rsid w:val="00636077"/>
    <w:rsid w:val="006678C5"/>
    <w:rsid w:val="006C3ED0"/>
    <w:rsid w:val="00753DDD"/>
    <w:rsid w:val="007744D8"/>
    <w:rsid w:val="00787489"/>
    <w:rsid w:val="007D6611"/>
    <w:rsid w:val="00806D14"/>
    <w:rsid w:val="00807DB7"/>
    <w:rsid w:val="008644AC"/>
    <w:rsid w:val="0088055B"/>
    <w:rsid w:val="008C5B8C"/>
    <w:rsid w:val="009306BD"/>
    <w:rsid w:val="00980F82"/>
    <w:rsid w:val="009D7FB1"/>
    <w:rsid w:val="009E12E6"/>
    <w:rsid w:val="009F059C"/>
    <w:rsid w:val="009F5A2A"/>
    <w:rsid w:val="00A212F8"/>
    <w:rsid w:val="00A56458"/>
    <w:rsid w:val="00A95FFD"/>
    <w:rsid w:val="00AA5A5F"/>
    <w:rsid w:val="00AB0635"/>
    <w:rsid w:val="00B075D8"/>
    <w:rsid w:val="00B33F17"/>
    <w:rsid w:val="00B37B58"/>
    <w:rsid w:val="00B618B6"/>
    <w:rsid w:val="00BA3E08"/>
    <w:rsid w:val="00BB0075"/>
    <w:rsid w:val="00BB29D6"/>
    <w:rsid w:val="00C313A4"/>
    <w:rsid w:val="00C630B8"/>
    <w:rsid w:val="00CA213E"/>
    <w:rsid w:val="00CC1409"/>
    <w:rsid w:val="00D02A51"/>
    <w:rsid w:val="00D12AD1"/>
    <w:rsid w:val="00D32530"/>
    <w:rsid w:val="00D37955"/>
    <w:rsid w:val="00DF2D3C"/>
    <w:rsid w:val="00E03F2D"/>
    <w:rsid w:val="00E6207A"/>
    <w:rsid w:val="00E71735"/>
    <w:rsid w:val="00E72ECA"/>
    <w:rsid w:val="00E7482E"/>
    <w:rsid w:val="00E826DD"/>
    <w:rsid w:val="00EB7077"/>
    <w:rsid w:val="00EF51AF"/>
    <w:rsid w:val="00EF7CEC"/>
    <w:rsid w:val="00F004E5"/>
    <w:rsid w:val="00F9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60E2"/>
  <w15:docId w15:val="{AAD76D0A-B5F7-4363-9431-E7C48545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80F82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CA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Jordan Edwards</dc:creator>
  <cp:keywords/>
  <cp:lastModifiedBy>Mignon Jordan Edwards</cp:lastModifiedBy>
  <cp:revision>76</cp:revision>
  <cp:lastPrinted>2022-11-09T17:47:00Z</cp:lastPrinted>
  <dcterms:created xsi:type="dcterms:W3CDTF">2022-01-25T17:48:00Z</dcterms:created>
  <dcterms:modified xsi:type="dcterms:W3CDTF">2024-08-14T15:37:00Z</dcterms:modified>
</cp:coreProperties>
</file>